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4747CD">
      <w:pPr>
        <w:spacing w:after="0"/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4747CD">
      <w:pPr>
        <w:spacing w:after="0"/>
        <w:jc w:val="center"/>
        <w:rPr>
          <w:b/>
        </w:rPr>
      </w:pPr>
    </w:p>
    <w:p w:rsidR="003A63F7" w:rsidRDefault="003A63F7" w:rsidP="004747CD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4747CD">
      <w:pPr>
        <w:spacing w:after="0"/>
        <w:jc w:val="center"/>
        <w:rPr>
          <w:b/>
          <w:sz w:val="28"/>
          <w:szCs w:val="28"/>
        </w:rPr>
      </w:pPr>
    </w:p>
    <w:p w:rsidR="00C957B7" w:rsidRDefault="008970E2" w:rsidP="004747CD">
      <w:pPr>
        <w:spacing w:after="0"/>
        <w:jc w:val="both"/>
      </w:pPr>
      <w:r>
        <w:rPr>
          <w:b/>
        </w:rPr>
        <w:t>Иванова С. В., Иванов О. Б</w:t>
      </w:r>
      <w:r w:rsidR="0039189B">
        <w:rPr>
          <w:b/>
        </w:rPr>
        <w:t xml:space="preserve">. </w:t>
      </w:r>
      <w:r w:rsidR="00020C1D">
        <w:t xml:space="preserve"> </w:t>
      </w:r>
      <w:r>
        <w:t>Трансформация образовательного пространства в стремительно меняющемся мире</w:t>
      </w:r>
      <w:r w:rsidR="007E74B4">
        <w:t>…………………………………………………………………</w:t>
      </w:r>
      <w:r w:rsidR="00973979">
        <w:t>…………………</w:t>
      </w:r>
      <w:r w:rsidR="003A63F7">
        <w:t>…………………..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8970E2" w:rsidP="004747CD">
      <w:pPr>
        <w:spacing w:after="0"/>
        <w:jc w:val="both"/>
      </w:pPr>
      <w:proofErr w:type="spellStart"/>
      <w:r>
        <w:rPr>
          <w:b/>
        </w:rPr>
        <w:t>Марчукова</w:t>
      </w:r>
      <w:proofErr w:type="spellEnd"/>
      <w:r>
        <w:rPr>
          <w:b/>
        </w:rPr>
        <w:t xml:space="preserve"> О. Г</w:t>
      </w:r>
      <w:r w:rsidR="00972866">
        <w:rPr>
          <w:b/>
        </w:rPr>
        <w:t xml:space="preserve">. </w:t>
      </w:r>
      <w:r>
        <w:t>Развивающая функция обучения: исторические контексты становления урока</w:t>
      </w:r>
      <w:r w:rsidR="00120098">
        <w:t>…………</w:t>
      </w:r>
      <w:r w:rsidR="00973979">
        <w:t>.</w:t>
      </w:r>
      <w:r>
        <w:t>……………………………………………………………………………………………………………………………… 15</w:t>
      </w:r>
    </w:p>
    <w:p w:rsidR="00C105D0" w:rsidRDefault="001874F4" w:rsidP="004747CD">
      <w:pPr>
        <w:spacing w:after="0"/>
        <w:jc w:val="both"/>
      </w:pPr>
      <w:hyperlink r:id="rId5" w:history="1">
        <w:r w:rsidR="008970E2" w:rsidRPr="001874F4">
          <w:rPr>
            <w:rStyle w:val="a3"/>
            <w:b/>
          </w:rPr>
          <w:t>Крамаренко Н. С</w:t>
        </w:r>
        <w:r w:rsidR="00C105D0" w:rsidRPr="001874F4">
          <w:rPr>
            <w:rStyle w:val="a3"/>
            <w:b/>
          </w:rPr>
          <w:t xml:space="preserve">. </w:t>
        </w:r>
        <w:r w:rsidR="008970E2" w:rsidRPr="001874F4">
          <w:rPr>
            <w:rStyle w:val="a3"/>
          </w:rPr>
          <w:t>Информационно-психологическая безопасность личности: развитие исследовательских позиций</w:t>
        </w:r>
      </w:hyperlink>
      <w:bookmarkStart w:id="0" w:name="_GoBack"/>
      <w:bookmarkEnd w:id="0"/>
      <w:r w:rsidR="00973979">
        <w:t>…………………………</w:t>
      </w:r>
      <w:r w:rsidR="007E74B4">
        <w:t>…………</w:t>
      </w:r>
      <w:r w:rsidR="008970E2">
        <w:t>…………………………………………………………..... 25</w:t>
      </w:r>
    </w:p>
    <w:p w:rsidR="00973979" w:rsidRDefault="008970E2" w:rsidP="00973979">
      <w:pPr>
        <w:spacing w:after="0"/>
        <w:jc w:val="both"/>
      </w:pPr>
      <w:r>
        <w:rPr>
          <w:b/>
        </w:rPr>
        <w:t>Борисенко Н. А</w:t>
      </w:r>
      <w:r w:rsidR="00973979">
        <w:rPr>
          <w:b/>
        </w:rPr>
        <w:t xml:space="preserve">. </w:t>
      </w:r>
      <w:r>
        <w:t xml:space="preserve">Трансформация функций школьного учебника в условиях </w:t>
      </w:r>
      <w:proofErr w:type="spellStart"/>
      <w:r>
        <w:t>цифровизации</w:t>
      </w:r>
      <w:proofErr w:type="spellEnd"/>
      <w:r>
        <w:t xml:space="preserve"> образования</w:t>
      </w:r>
      <w:r w:rsidR="00973979">
        <w:t>…………………………</w:t>
      </w:r>
      <w:r w:rsidR="007E74B4">
        <w:t>………….…………………</w:t>
      </w:r>
      <w:r>
        <w:t>………………………………………………………………..... 31</w:t>
      </w:r>
    </w:p>
    <w:p w:rsidR="00973979" w:rsidRDefault="00973979" w:rsidP="004747CD">
      <w:pPr>
        <w:spacing w:after="0"/>
        <w:jc w:val="both"/>
      </w:pPr>
    </w:p>
    <w:p w:rsidR="00535CA6" w:rsidRDefault="00535CA6" w:rsidP="004747CD">
      <w:pPr>
        <w:spacing w:after="0"/>
        <w:jc w:val="center"/>
        <w:rPr>
          <w:b/>
        </w:rPr>
      </w:pPr>
    </w:p>
    <w:p w:rsidR="00535CA6" w:rsidRDefault="00535CA6" w:rsidP="004747CD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747CD">
      <w:pPr>
        <w:spacing w:after="0"/>
        <w:jc w:val="both"/>
        <w:rPr>
          <w:b/>
        </w:rPr>
      </w:pPr>
    </w:p>
    <w:p w:rsidR="004842A5" w:rsidRDefault="008970E2" w:rsidP="004747CD">
      <w:pPr>
        <w:spacing w:after="0"/>
        <w:jc w:val="both"/>
      </w:pPr>
      <w:r>
        <w:rPr>
          <w:b/>
        </w:rPr>
        <w:t xml:space="preserve">Горобец А. В., </w:t>
      </w:r>
      <w:proofErr w:type="spellStart"/>
      <w:r>
        <w:rPr>
          <w:b/>
        </w:rPr>
        <w:t>Пустыльник</w:t>
      </w:r>
      <w:proofErr w:type="spellEnd"/>
      <w:r>
        <w:rPr>
          <w:b/>
        </w:rPr>
        <w:t xml:space="preserve"> Ю. Ю</w:t>
      </w:r>
      <w:r w:rsidR="004842A5">
        <w:rPr>
          <w:b/>
        </w:rPr>
        <w:t xml:space="preserve">. </w:t>
      </w:r>
      <w:r>
        <w:t>Научно-методическое и организационное обеспечение всероссийской олимпиады по искусственному интеллекту</w:t>
      </w:r>
      <w:r w:rsidR="004965DD">
        <w:t>.</w:t>
      </w:r>
      <w:r w:rsidR="00120098">
        <w:t>.......</w:t>
      </w:r>
      <w:r w:rsidR="00973979">
        <w:t>.................</w:t>
      </w:r>
      <w:r>
        <w:t>............................. 45</w:t>
      </w:r>
    </w:p>
    <w:p w:rsidR="004842A5" w:rsidRDefault="008970E2" w:rsidP="004747CD">
      <w:pPr>
        <w:spacing w:after="0"/>
        <w:jc w:val="both"/>
      </w:pPr>
      <w:proofErr w:type="spellStart"/>
      <w:r>
        <w:rPr>
          <w:b/>
        </w:rPr>
        <w:t>Алейникова</w:t>
      </w:r>
      <w:proofErr w:type="spellEnd"/>
      <w:r>
        <w:rPr>
          <w:b/>
        </w:rPr>
        <w:t xml:space="preserve"> К. А</w:t>
      </w:r>
      <w:r w:rsidR="004842A5">
        <w:rPr>
          <w:b/>
        </w:rPr>
        <w:t xml:space="preserve">. </w:t>
      </w:r>
      <w:r>
        <w:t xml:space="preserve">Интерактивный метод мобильного обучения на базе </w:t>
      </w:r>
      <w:r>
        <w:rPr>
          <w:lang w:val="en-US"/>
        </w:rPr>
        <w:t>SMILE</w:t>
      </w:r>
      <w:r w:rsidR="000C286A">
        <w:t>.</w:t>
      </w:r>
      <w:r w:rsidR="00C942D3">
        <w:t>..</w:t>
      </w:r>
      <w:r w:rsidR="007649C6">
        <w:t>.............</w:t>
      </w:r>
      <w:r w:rsidR="000C286A">
        <w:t>.</w:t>
      </w:r>
      <w:r w:rsidR="004842A5">
        <w:t>...</w:t>
      </w:r>
      <w:r>
        <w:t>.</w:t>
      </w:r>
      <w:r w:rsidR="00973979">
        <w:t>. 5</w:t>
      </w:r>
      <w:r>
        <w:t>3</w:t>
      </w:r>
    </w:p>
    <w:p w:rsidR="00A93A72" w:rsidRDefault="008970E2" w:rsidP="004747CD">
      <w:pPr>
        <w:spacing w:after="0"/>
        <w:jc w:val="both"/>
      </w:pPr>
      <w:r>
        <w:rPr>
          <w:b/>
        </w:rPr>
        <w:t>Антонова М. В</w:t>
      </w:r>
      <w:r w:rsidR="00A93A72">
        <w:rPr>
          <w:b/>
        </w:rPr>
        <w:t xml:space="preserve">. </w:t>
      </w:r>
      <w:r>
        <w:t>Модель педагогической поддержки профессионального самоопределения младших школьников</w:t>
      </w:r>
      <w:r w:rsidR="007E74B4">
        <w:t>............................................</w:t>
      </w:r>
      <w:r>
        <w:t>.......................................................... 57</w:t>
      </w:r>
    </w:p>
    <w:p w:rsidR="008970E2" w:rsidRDefault="008970E2" w:rsidP="008970E2">
      <w:pPr>
        <w:spacing w:after="0"/>
        <w:jc w:val="both"/>
      </w:pPr>
      <w:proofErr w:type="spellStart"/>
      <w:r>
        <w:rPr>
          <w:b/>
        </w:rPr>
        <w:t>Леханов</w:t>
      </w:r>
      <w:proofErr w:type="spellEnd"/>
      <w:r>
        <w:rPr>
          <w:b/>
        </w:rPr>
        <w:t xml:space="preserve"> С. Б., </w:t>
      </w: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Н. В. </w:t>
      </w:r>
      <w:r>
        <w:t>Создание развивающей речевой среды средствами мультимедиа при изучении родных языков............................................................................... 66</w:t>
      </w:r>
    </w:p>
    <w:p w:rsidR="008970E2" w:rsidRDefault="008970E2" w:rsidP="008970E2">
      <w:pPr>
        <w:spacing w:after="0"/>
        <w:jc w:val="both"/>
      </w:pPr>
      <w:r>
        <w:rPr>
          <w:b/>
        </w:rPr>
        <w:t xml:space="preserve">Казакова С. В., Садыкова Р. Г. </w:t>
      </w:r>
      <w:r>
        <w:t>Инклюзивное образование: работа музея с незрячими и слабовидящими детьми..................................................................................................... 72</w:t>
      </w:r>
    </w:p>
    <w:p w:rsidR="008970E2" w:rsidRDefault="008970E2" w:rsidP="008970E2">
      <w:pPr>
        <w:spacing w:after="0"/>
        <w:jc w:val="both"/>
      </w:pPr>
    </w:p>
    <w:p w:rsidR="008970E2" w:rsidRDefault="008970E2" w:rsidP="004747CD">
      <w:pPr>
        <w:spacing w:after="0"/>
        <w:jc w:val="both"/>
      </w:pPr>
    </w:p>
    <w:p w:rsidR="00973979" w:rsidRDefault="00973979" w:rsidP="004747CD">
      <w:pPr>
        <w:spacing w:after="0"/>
        <w:jc w:val="both"/>
      </w:pPr>
    </w:p>
    <w:p w:rsidR="00E926F1" w:rsidRDefault="00020C62" w:rsidP="004747C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4747CD">
      <w:pPr>
        <w:spacing w:after="0"/>
        <w:jc w:val="center"/>
        <w:rPr>
          <w:b/>
        </w:rPr>
      </w:pPr>
    </w:p>
    <w:p w:rsidR="00E926F1" w:rsidRDefault="008970E2" w:rsidP="004747CD">
      <w:pPr>
        <w:spacing w:after="0"/>
        <w:jc w:val="both"/>
      </w:pPr>
      <w:proofErr w:type="spellStart"/>
      <w:r>
        <w:rPr>
          <w:b/>
        </w:rPr>
        <w:t>Мозгот</w:t>
      </w:r>
      <w:proofErr w:type="spellEnd"/>
      <w:r>
        <w:rPr>
          <w:b/>
        </w:rPr>
        <w:t xml:space="preserve"> В. Г</w:t>
      </w:r>
      <w:r w:rsidR="0039189B">
        <w:rPr>
          <w:b/>
        </w:rPr>
        <w:t xml:space="preserve">. </w:t>
      </w:r>
      <w:r w:rsidR="00020C1D">
        <w:t xml:space="preserve"> </w:t>
      </w:r>
      <w:r>
        <w:t>К проблеме национальной обусловленности этического идеала современной студенческой молодежи (в условиях Адыгеи)</w:t>
      </w:r>
      <w:r w:rsidR="00973979">
        <w:t>..</w:t>
      </w:r>
      <w:r w:rsidR="007E74B4">
        <w:t>...................................................................</w:t>
      </w:r>
      <w:r w:rsidR="00426BD3">
        <w:t>.....</w:t>
      </w:r>
      <w:r w:rsidR="00281094">
        <w:t>..</w:t>
      </w:r>
      <w:r w:rsidR="00E926F1">
        <w:t xml:space="preserve"> </w:t>
      </w:r>
      <w:r>
        <w:t>80</w:t>
      </w:r>
    </w:p>
    <w:p w:rsidR="00745C40" w:rsidRDefault="008970E2" w:rsidP="004747CD">
      <w:pPr>
        <w:spacing w:after="0"/>
        <w:jc w:val="both"/>
      </w:pPr>
      <w:r>
        <w:rPr>
          <w:b/>
        </w:rPr>
        <w:t>Мирошниченко В. В</w:t>
      </w:r>
      <w:r w:rsidR="00745C40">
        <w:rPr>
          <w:b/>
        </w:rPr>
        <w:t xml:space="preserve">. </w:t>
      </w:r>
      <w:r w:rsidR="00745C40">
        <w:t xml:space="preserve"> </w:t>
      </w:r>
      <w:r>
        <w:t>Подготовка педагогов для обучения детей коренных народов</w:t>
      </w:r>
      <w:r w:rsidR="009B5CE7">
        <w:t>.......</w:t>
      </w:r>
      <w:r w:rsidR="00745C40">
        <w:t xml:space="preserve">.... </w:t>
      </w:r>
      <w:r>
        <w:t>88</w:t>
      </w:r>
    </w:p>
    <w:p w:rsidR="004747CD" w:rsidRDefault="004747CD" w:rsidP="004747CD">
      <w:pPr>
        <w:spacing w:after="0"/>
        <w:jc w:val="center"/>
        <w:rPr>
          <w:b/>
        </w:rPr>
      </w:pPr>
    </w:p>
    <w:p w:rsidR="00884591" w:rsidRDefault="009B5CE7" w:rsidP="004747CD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0309C5" w:rsidRDefault="000309C5" w:rsidP="004747CD">
      <w:pPr>
        <w:spacing w:after="0"/>
        <w:jc w:val="center"/>
        <w:rPr>
          <w:b/>
        </w:rPr>
      </w:pPr>
    </w:p>
    <w:p w:rsidR="000309C5" w:rsidRDefault="00E507D9" w:rsidP="004747CD">
      <w:pPr>
        <w:spacing w:after="0"/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 У</w:t>
      </w:r>
      <w:r w:rsidR="000309C5">
        <w:rPr>
          <w:b/>
        </w:rPr>
        <w:t xml:space="preserve">. </w:t>
      </w:r>
      <w:r w:rsidR="000309C5">
        <w:t xml:space="preserve"> </w:t>
      </w:r>
      <w:r>
        <w:t xml:space="preserve">Становление национальных школ </w:t>
      </w:r>
      <w:proofErr w:type="spellStart"/>
      <w:r>
        <w:t>Приенисейской</w:t>
      </w:r>
      <w:proofErr w:type="spellEnd"/>
      <w:r>
        <w:t xml:space="preserve"> Сибири в 20-е гг.  ХХ в. ……………………………………………………………………………………………………………………………………….…. 97</w:t>
      </w:r>
    </w:p>
    <w:p w:rsidR="00E507D9" w:rsidRDefault="00E507D9" w:rsidP="00E507D9">
      <w:pPr>
        <w:spacing w:after="0"/>
        <w:jc w:val="both"/>
      </w:pPr>
      <w:proofErr w:type="spellStart"/>
      <w:r>
        <w:rPr>
          <w:b/>
        </w:rPr>
        <w:t>Цаллагова</w:t>
      </w:r>
      <w:proofErr w:type="spellEnd"/>
      <w:r>
        <w:rPr>
          <w:b/>
        </w:rPr>
        <w:t xml:space="preserve"> З. Б. </w:t>
      </w:r>
      <w:proofErr w:type="spellStart"/>
      <w:r>
        <w:t>Этнопедагогические</w:t>
      </w:r>
      <w:proofErr w:type="spellEnd"/>
      <w:r>
        <w:t xml:space="preserve"> диалоги в научном наследии академика РАО Г.Н. Волкова......................................................................................................................... 108</w:t>
      </w:r>
    </w:p>
    <w:p w:rsidR="00E507D9" w:rsidRDefault="00E507D9" w:rsidP="004747CD">
      <w:pPr>
        <w:spacing w:after="0"/>
        <w:jc w:val="both"/>
      </w:pPr>
    </w:p>
    <w:p w:rsidR="009B5CE7" w:rsidRDefault="009B5CE7" w:rsidP="004747CD">
      <w:pPr>
        <w:spacing w:after="0"/>
        <w:jc w:val="both"/>
      </w:pPr>
    </w:p>
    <w:p w:rsidR="009B5CE7" w:rsidRDefault="009B5CE7" w:rsidP="009B5CE7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9B5CE7" w:rsidRDefault="009B5CE7" w:rsidP="009B5CE7">
      <w:pPr>
        <w:spacing w:after="0"/>
        <w:jc w:val="center"/>
        <w:rPr>
          <w:b/>
        </w:rPr>
      </w:pPr>
    </w:p>
    <w:p w:rsidR="009B5CE7" w:rsidRDefault="00E507D9" w:rsidP="009B5CE7">
      <w:pPr>
        <w:spacing w:after="0"/>
        <w:jc w:val="both"/>
      </w:pPr>
      <w:proofErr w:type="spellStart"/>
      <w:r>
        <w:rPr>
          <w:b/>
        </w:rPr>
        <w:t>Болбас</w:t>
      </w:r>
      <w:proofErr w:type="spellEnd"/>
      <w:r>
        <w:rPr>
          <w:b/>
        </w:rPr>
        <w:t xml:space="preserve"> В. С</w:t>
      </w:r>
      <w:r w:rsidR="009B5CE7">
        <w:rPr>
          <w:b/>
        </w:rPr>
        <w:t xml:space="preserve">. </w:t>
      </w:r>
      <w:r w:rsidR="009B5CE7">
        <w:t xml:space="preserve"> </w:t>
      </w:r>
      <w:r>
        <w:t>Педагогический потенциал белорусских народных примет</w:t>
      </w:r>
      <w:r w:rsidR="009B5CE7">
        <w:t>..</w:t>
      </w:r>
      <w:r>
        <w:t>............................ 115</w:t>
      </w:r>
    </w:p>
    <w:p w:rsidR="00E507D9" w:rsidRDefault="00E507D9" w:rsidP="00E507D9">
      <w:pPr>
        <w:spacing w:after="0"/>
        <w:jc w:val="both"/>
      </w:pPr>
      <w:r>
        <w:rPr>
          <w:b/>
        </w:rPr>
        <w:lastRenderedPageBreak/>
        <w:t xml:space="preserve">Ибрагимов Ф. Н., Абдурахманов В. А. </w:t>
      </w:r>
      <w:r>
        <w:t>Философия преподавания математики в общеобразовательных школах Азербайджана......................................................................... 121</w:t>
      </w:r>
    </w:p>
    <w:p w:rsidR="00E507D9" w:rsidRDefault="00E507D9" w:rsidP="00E507D9">
      <w:pPr>
        <w:spacing w:after="0"/>
        <w:jc w:val="center"/>
        <w:rPr>
          <w:b/>
        </w:rPr>
      </w:pPr>
    </w:p>
    <w:p w:rsidR="00E507D9" w:rsidRDefault="00E507D9" w:rsidP="00E507D9">
      <w:pPr>
        <w:spacing w:after="0"/>
        <w:jc w:val="center"/>
        <w:rPr>
          <w:b/>
        </w:rPr>
      </w:pPr>
      <w:r>
        <w:rPr>
          <w:b/>
        </w:rPr>
        <w:t>КОРОТКО О КНИГАХ</w:t>
      </w:r>
    </w:p>
    <w:p w:rsidR="00E507D9" w:rsidRDefault="00E507D9" w:rsidP="00E507D9">
      <w:pPr>
        <w:spacing w:after="0"/>
        <w:jc w:val="center"/>
        <w:rPr>
          <w:b/>
        </w:rPr>
      </w:pPr>
    </w:p>
    <w:p w:rsidR="00E507D9" w:rsidRDefault="00E507D9" w:rsidP="00E507D9">
      <w:pPr>
        <w:spacing w:after="0"/>
        <w:jc w:val="both"/>
      </w:pPr>
      <w:r>
        <w:rPr>
          <w:b/>
        </w:rPr>
        <w:t xml:space="preserve">Коршунова О. В. </w:t>
      </w:r>
      <w:r>
        <w:t xml:space="preserve"> Ценный вклад в историю педагогики и образования: серия историко-педагогических монографий В.Б. Помелова.................................................................. 125</w:t>
      </w:r>
    </w:p>
    <w:p w:rsidR="00E507D9" w:rsidRDefault="00E507D9" w:rsidP="00E507D9">
      <w:pPr>
        <w:spacing w:after="0"/>
        <w:jc w:val="both"/>
      </w:pPr>
    </w:p>
    <w:p w:rsidR="00E507D9" w:rsidRDefault="00E507D9" w:rsidP="009B5CE7">
      <w:pPr>
        <w:spacing w:after="0"/>
        <w:jc w:val="both"/>
      </w:pPr>
    </w:p>
    <w:p w:rsidR="004747CD" w:rsidRDefault="004747CD" w:rsidP="004747CD">
      <w:pPr>
        <w:spacing w:after="0"/>
        <w:jc w:val="center"/>
        <w:rPr>
          <w:b/>
        </w:rPr>
      </w:pPr>
    </w:p>
    <w:p w:rsidR="00A93A72" w:rsidRDefault="00A93A72" w:rsidP="004747CD">
      <w:pPr>
        <w:spacing w:after="0"/>
        <w:jc w:val="center"/>
        <w:rPr>
          <w:b/>
        </w:rPr>
      </w:pPr>
    </w:p>
    <w:sectPr w:rsidR="00A93A7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F4BFE"/>
    <w:rsid w:val="0010135B"/>
    <w:rsid w:val="00101CD0"/>
    <w:rsid w:val="00102990"/>
    <w:rsid w:val="001168DB"/>
    <w:rsid w:val="00117B2C"/>
    <w:rsid w:val="00120098"/>
    <w:rsid w:val="00127800"/>
    <w:rsid w:val="00156F78"/>
    <w:rsid w:val="00173000"/>
    <w:rsid w:val="001874F4"/>
    <w:rsid w:val="001A304A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747CD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981"/>
    <w:rsid w:val="006A5B76"/>
    <w:rsid w:val="007252A6"/>
    <w:rsid w:val="0073204C"/>
    <w:rsid w:val="00745C40"/>
    <w:rsid w:val="0074708D"/>
    <w:rsid w:val="007649C6"/>
    <w:rsid w:val="007C469C"/>
    <w:rsid w:val="007E74B4"/>
    <w:rsid w:val="00805D0C"/>
    <w:rsid w:val="00857645"/>
    <w:rsid w:val="008616F7"/>
    <w:rsid w:val="00884591"/>
    <w:rsid w:val="00890C99"/>
    <w:rsid w:val="00892F5F"/>
    <w:rsid w:val="00895B77"/>
    <w:rsid w:val="008970E2"/>
    <w:rsid w:val="008C53F3"/>
    <w:rsid w:val="008F7F62"/>
    <w:rsid w:val="009047AA"/>
    <w:rsid w:val="009219DE"/>
    <w:rsid w:val="009300CD"/>
    <w:rsid w:val="00932976"/>
    <w:rsid w:val="00935F63"/>
    <w:rsid w:val="00972866"/>
    <w:rsid w:val="00973979"/>
    <w:rsid w:val="00974A3A"/>
    <w:rsid w:val="00975712"/>
    <w:rsid w:val="009A42B5"/>
    <w:rsid w:val="009B3018"/>
    <w:rsid w:val="009B5CE7"/>
    <w:rsid w:val="009F55AE"/>
    <w:rsid w:val="00A01F70"/>
    <w:rsid w:val="00A17D80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B7803"/>
    <w:rsid w:val="00DC3208"/>
    <w:rsid w:val="00E23FB4"/>
    <w:rsid w:val="00E24010"/>
    <w:rsid w:val="00E33870"/>
    <w:rsid w:val="00E34889"/>
    <w:rsid w:val="00E507D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09/Statya-k-zhurnalu-Pedagogika----7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53</cp:revision>
  <dcterms:created xsi:type="dcterms:W3CDTF">2018-04-03T12:12:00Z</dcterms:created>
  <dcterms:modified xsi:type="dcterms:W3CDTF">2022-09-13T08:19:00Z</dcterms:modified>
</cp:coreProperties>
</file>