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1A6F75" w:rsidRDefault="001A6F75" w:rsidP="001A6F75">
      <w:pPr>
        <w:jc w:val="center"/>
        <w:rPr>
          <w:b/>
        </w:rPr>
      </w:pPr>
      <w:r>
        <w:rPr>
          <w:b/>
        </w:rPr>
        <w:t>РУССКОМУ ГЕНИЮ М. В. ЛОМОНОСОВУ – 300 ЛЕТ</w:t>
      </w:r>
    </w:p>
    <w:p w:rsidR="009A5A68" w:rsidRDefault="009C20D5" w:rsidP="009A5A68">
      <w:pPr>
        <w:jc w:val="both"/>
      </w:pPr>
      <w:proofErr w:type="spellStart"/>
      <w:r>
        <w:rPr>
          <w:b/>
        </w:rPr>
        <w:t>Боровских</w:t>
      </w:r>
      <w:proofErr w:type="spellEnd"/>
      <w:r>
        <w:rPr>
          <w:b/>
        </w:rPr>
        <w:t xml:space="preserve"> А. В., Кузнецова Е. В., Новикова Г. В., Попов Л. В., Розов Н. Х</w:t>
      </w:r>
      <w:r w:rsidR="009A5A68" w:rsidRPr="00E953FB">
        <w:rPr>
          <w:b/>
        </w:rPr>
        <w:t>.</w:t>
      </w:r>
      <w:r w:rsidR="009A5A68">
        <w:rPr>
          <w:b/>
        </w:rPr>
        <w:t xml:space="preserve"> </w:t>
      </w:r>
      <w:r>
        <w:t>Педагогические воззрения М. В. Ломоносова</w:t>
      </w:r>
      <w:r w:rsidR="00740781">
        <w:t>...........</w:t>
      </w:r>
      <w:r w:rsidR="000D17AB">
        <w:t>..........................................................................................</w:t>
      </w:r>
      <w:r w:rsidR="00740781">
        <w:t>..... 3</w:t>
      </w:r>
    </w:p>
    <w:p w:rsidR="009C20D5" w:rsidRDefault="009C20D5" w:rsidP="009C20D5">
      <w:pPr>
        <w:jc w:val="both"/>
      </w:pPr>
      <w:r>
        <w:rPr>
          <w:b/>
        </w:rPr>
        <w:t>Щербаков Р. Н</w:t>
      </w:r>
      <w:r w:rsidRPr="00E953FB">
        <w:rPr>
          <w:b/>
        </w:rPr>
        <w:t>.</w:t>
      </w:r>
      <w:r>
        <w:rPr>
          <w:b/>
        </w:rPr>
        <w:t xml:space="preserve"> </w:t>
      </w:r>
      <w:r w:rsidR="001A6F75">
        <w:t>Уроки Ломоносова для одаренной личности</w:t>
      </w:r>
      <w:r>
        <w:t>......................</w:t>
      </w:r>
      <w:r w:rsidR="001A6F75">
        <w:t>.</w:t>
      </w:r>
      <w:r>
        <w:t>......................</w:t>
      </w:r>
      <w:r w:rsidR="001A6F75">
        <w:t>..... 15</w:t>
      </w:r>
    </w:p>
    <w:p w:rsidR="001A6F75" w:rsidRDefault="001A6F75" w:rsidP="001A6F75">
      <w:pPr>
        <w:jc w:val="both"/>
      </w:pPr>
      <w:r>
        <w:rPr>
          <w:b/>
        </w:rPr>
        <w:t>Беляев В. И</w:t>
      </w:r>
      <w:r w:rsidRPr="00E953FB">
        <w:rPr>
          <w:b/>
        </w:rPr>
        <w:t>.</w:t>
      </w:r>
      <w:r>
        <w:rPr>
          <w:b/>
        </w:rPr>
        <w:t xml:space="preserve"> </w:t>
      </w:r>
      <w:r w:rsidR="007F4576">
        <w:t>М. В. Ломоносов – основоположник отечественной педагогики................</w:t>
      </w:r>
      <w:r>
        <w:t>...</w:t>
      </w:r>
      <w:r w:rsidR="007F4576">
        <w:t>..... 22</w:t>
      </w:r>
    </w:p>
    <w:p w:rsidR="007F4576" w:rsidRDefault="007F4576" w:rsidP="007F4576">
      <w:pPr>
        <w:jc w:val="both"/>
      </w:pPr>
      <w:proofErr w:type="spellStart"/>
      <w:r>
        <w:rPr>
          <w:b/>
        </w:rPr>
        <w:t>Бозиев</w:t>
      </w:r>
      <w:proofErr w:type="spellEnd"/>
      <w:r>
        <w:rPr>
          <w:b/>
        </w:rPr>
        <w:t xml:space="preserve"> Р. С</w:t>
      </w:r>
      <w:r w:rsidRPr="00E953FB">
        <w:rPr>
          <w:b/>
        </w:rPr>
        <w:t>.</w:t>
      </w:r>
      <w:r>
        <w:rPr>
          <w:b/>
        </w:rPr>
        <w:t xml:space="preserve"> </w:t>
      </w:r>
      <w:r>
        <w:t>М. В. Ломоносов и отечественная система образования..................................... 32</w:t>
      </w:r>
    </w:p>
    <w:p w:rsidR="007F4576" w:rsidRDefault="007F4576" w:rsidP="007F4576">
      <w:pPr>
        <w:jc w:val="both"/>
      </w:pPr>
      <w:r>
        <w:rPr>
          <w:b/>
        </w:rPr>
        <w:t>Богуславский М. В</w:t>
      </w:r>
      <w:r w:rsidRPr="00E953FB">
        <w:rPr>
          <w:b/>
        </w:rPr>
        <w:t>.</w:t>
      </w:r>
      <w:r>
        <w:rPr>
          <w:b/>
        </w:rPr>
        <w:t xml:space="preserve"> </w:t>
      </w:r>
      <w:r w:rsidR="00C26A36">
        <w:t>Программа социокультурной модернизации российского образования М. В. Ломоносова</w:t>
      </w:r>
      <w:r>
        <w:t>.......................</w:t>
      </w:r>
      <w:r w:rsidR="00C26A36">
        <w:t>..........................................................................</w:t>
      </w:r>
      <w:r>
        <w:t>....................</w:t>
      </w:r>
      <w:r w:rsidR="00C26A36">
        <w:t>..... 40</w:t>
      </w:r>
    </w:p>
    <w:p w:rsidR="00147564" w:rsidRDefault="00147564" w:rsidP="00020C1D">
      <w:pPr>
        <w:jc w:val="center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C26A36" w:rsidP="00E953FB">
      <w:pPr>
        <w:jc w:val="both"/>
      </w:pPr>
      <w:proofErr w:type="spellStart"/>
      <w:r>
        <w:rPr>
          <w:b/>
        </w:rPr>
        <w:t>Асадулин</w:t>
      </w:r>
      <w:proofErr w:type="spellEnd"/>
      <w:r>
        <w:rPr>
          <w:b/>
        </w:rPr>
        <w:t xml:space="preserve"> Р. М</w:t>
      </w:r>
      <w:r w:rsidR="00E953FB" w:rsidRPr="00E953FB">
        <w:rPr>
          <w:b/>
        </w:rPr>
        <w:t>.</w:t>
      </w:r>
      <w:r w:rsidR="00E953FB">
        <w:rPr>
          <w:b/>
        </w:rPr>
        <w:t xml:space="preserve"> </w:t>
      </w:r>
      <w:r>
        <w:t>Пути познания педагогической сущности человека</w:t>
      </w:r>
      <w:r w:rsidR="00946141">
        <w:t>…</w:t>
      </w:r>
      <w:r w:rsidR="00DC757B">
        <w:t>…</w:t>
      </w:r>
      <w:r w:rsidR="000D17AB">
        <w:t>…</w:t>
      </w:r>
      <w:r>
        <w:t>……………</w:t>
      </w:r>
      <w:r w:rsidR="000D17AB">
        <w:t>……..</w:t>
      </w:r>
      <w:r w:rsidR="00DC757B">
        <w:t>....</w:t>
      </w:r>
      <w:r w:rsidR="00E953FB">
        <w:t>..</w:t>
      </w:r>
      <w:r w:rsidR="00D27574">
        <w:t>.</w:t>
      </w:r>
      <w:r w:rsidR="00924FA8">
        <w:t xml:space="preserve">.... </w:t>
      </w:r>
      <w:r>
        <w:t>50</w:t>
      </w:r>
    </w:p>
    <w:p w:rsidR="00C957B7" w:rsidRDefault="00EC39F3" w:rsidP="00020C1D">
      <w:pPr>
        <w:jc w:val="both"/>
      </w:pPr>
      <w:r>
        <w:rPr>
          <w:b/>
        </w:rPr>
        <w:t>Комаров Т. С., Комарова И. И</w:t>
      </w:r>
      <w:r w:rsidR="0039189B">
        <w:rPr>
          <w:b/>
        </w:rPr>
        <w:t xml:space="preserve">. </w:t>
      </w:r>
      <w:r w:rsidR="00020C1D">
        <w:t xml:space="preserve"> </w:t>
      </w:r>
      <w:r>
        <w:t>Дети младшего возраста и информационные технологии</w:t>
      </w:r>
      <w:r w:rsidR="00946141">
        <w:t>…………………………</w:t>
      </w:r>
      <w:r w:rsidR="00A568D8">
        <w:t>…………….</w:t>
      </w:r>
      <w:r w:rsidR="00946141">
        <w:t>………………………………………</w:t>
      </w:r>
      <w:r>
        <w:t>..</w:t>
      </w:r>
      <w:r w:rsidR="00DC757B">
        <w:t>……</w:t>
      </w:r>
      <w:r w:rsidR="004674EE">
        <w:t>…………</w:t>
      </w:r>
      <w:r w:rsidR="00E6378C">
        <w:t>…………………….</w:t>
      </w:r>
      <w:r w:rsidR="004674EE">
        <w:t>……..</w:t>
      </w:r>
      <w:r w:rsidR="005823FB">
        <w:t>.</w:t>
      </w:r>
      <w:r w:rsidR="002271C8">
        <w:t>.</w:t>
      </w:r>
      <w:r w:rsidR="0039189B">
        <w:t xml:space="preserve"> </w:t>
      </w:r>
      <w:r>
        <w:t>59</w:t>
      </w:r>
    </w:p>
    <w:p w:rsidR="00E6378C" w:rsidRDefault="00E6378C" w:rsidP="00A568D8">
      <w:pPr>
        <w:jc w:val="both"/>
      </w:pPr>
    </w:p>
    <w:p w:rsidR="00D93527" w:rsidRDefault="00D93527" w:rsidP="00D93527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D93527" w:rsidRDefault="00EC39F3" w:rsidP="00D93527">
      <w:pPr>
        <w:jc w:val="both"/>
      </w:pPr>
      <w:proofErr w:type="spellStart"/>
      <w:r>
        <w:rPr>
          <w:b/>
        </w:rPr>
        <w:t>Купанцев</w:t>
      </w:r>
      <w:proofErr w:type="spellEnd"/>
      <w:r>
        <w:rPr>
          <w:b/>
        </w:rPr>
        <w:t xml:space="preserve"> А. В</w:t>
      </w:r>
      <w:r w:rsidR="00D93527">
        <w:rPr>
          <w:b/>
        </w:rPr>
        <w:t xml:space="preserve">. </w:t>
      </w:r>
      <w:r w:rsidR="00D93527">
        <w:t xml:space="preserve"> </w:t>
      </w:r>
      <w:r>
        <w:t>Теоретические основы и практика интенсивно-деятельностного обучения</w:t>
      </w:r>
      <w:r w:rsidR="00C3771A">
        <w:t>......</w:t>
      </w:r>
      <w:r w:rsidR="00DC69FD">
        <w:t>..............................................................................................................................</w:t>
      </w:r>
      <w:r>
        <w:t>.... 69</w:t>
      </w:r>
    </w:p>
    <w:p w:rsidR="00D93527" w:rsidRPr="00C3771A" w:rsidRDefault="00EC39F3" w:rsidP="00D93527">
      <w:pPr>
        <w:jc w:val="both"/>
      </w:pPr>
      <w:r>
        <w:rPr>
          <w:b/>
        </w:rPr>
        <w:t>Ананьин Г. Е</w:t>
      </w:r>
      <w:r w:rsidR="00946141">
        <w:rPr>
          <w:b/>
        </w:rPr>
        <w:t>.</w:t>
      </w:r>
      <w:r w:rsidR="00D93527" w:rsidRPr="00C3771A">
        <w:rPr>
          <w:b/>
        </w:rPr>
        <w:t xml:space="preserve"> </w:t>
      </w:r>
      <w:r w:rsidR="00D93527" w:rsidRPr="00C3771A">
        <w:t xml:space="preserve"> </w:t>
      </w:r>
      <w:r w:rsidR="00571696">
        <w:t>О системном подходе в воспитании</w:t>
      </w:r>
      <w:r w:rsidR="006A1F42">
        <w:t>………</w:t>
      </w:r>
      <w:r w:rsidR="001A5846">
        <w:t>…</w:t>
      </w:r>
      <w:r w:rsidR="006A1F42">
        <w:t>……………………………………….</w:t>
      </w:r>
      <w:r w:rsidR="00944BBC">
        <w:t>.</w:t>
      </w:r>
      <w:r w:rsidR="00D93527" w:rsidRPr="00C3771A">
        <w:t>.</w:t>
      </w:r>
      <w:r w:rsidR="00571696">
        <w:t>............ 77</w:t>
      </w:r>
    </w:p>
    <w:p w:rsidR="00FB6086" w:rsidRDefault="00FB6086" w:rsidP="00C60FE7">
      <w:pPr>
        <w:jc w:val="both"/>
      </w:pPr>
    </w:p>
    <w:p w:rsidR="007916A6" w:rsidRDefault="007916A6" w:rsidP="007916A6">
      <w:pPr>
        <w:jc w:val="center"/>
        <w:rPr>
          <w:b/>
        </w:rPr>
      </w:pPr>
      <w:r>
        <w:rPr>
          <w:b/>
        </w:rPr>
        <w:t>КАДРЫ НАУКИ, КУЛЬТУРЫ, ОБРАЗОВАНИЯ</w:t>
      </w:r>
    </w:p>
    <w:p w:rsidR="007916A6" w:rsidRDefault="00571696" w:rsidP="007916A6">
      <w:pPr>
        <w:jc w:val="both"/>
      </w:pPr>
      <w:r>
        <w:rPr>
          <w:b/>
        </w:rPr>
        <w:t>Орлова А. А</w:t>
      </w:r>
      <w:r w:rsidR="007916A6">
        <w:rPr>
          <w:b/>
        </w:rPr>
        <w:t xml:space="preserve">. </w:t>
      </w:r>
      <w:r w:rsidR="007916A6">
        <w:t xml:space="preserve"> </w:t>
      </w:r>
      <w:r>
        <w:t>Проектирование преподавателем педагогического вуза собственной инновационной деятельности</w:t>
      </w:r>
      <w:r w:rsidR="003F59CF">
        <w:t>.................</w:t>
      </w:r>
      <w:r>
        <w:t>............................................................</w:t>
      </w:r>
      <w:r w:rsidR="003F59CF">
        <w:t>...</w:t>
      </w:r>
      <w:r w:rsidR="008E5C52">
        <w:t>..</w:t>
      </w:r>
      <w:r w:rsidR="00957FB3">
        <w:t>..</w:t>
      </w:r>
      <w:r w:rsidR="007916A6">
        <w:t>............</w:t>
      </w:r>
      <w:r>
        <w:t>...... 85</w:t>
      </w:r>
    </w:p>
    <w:p w:rsidR="007916A6" w:rsidRDefault="008032BE" w:rsidP="007916A6">
      <w:pPr>
        <w:jc w:val="both"/>
      </w:pPr>
      <w:hyperlink r:id="rId5" w:history="1">
        <w:r w:rsidR="00571696" w:rsidRPr="008032BE">
          <w:rPr>
            <w:rStyle w:val="a3"/>
            <w:b/>
          </w:rPr>
          <w:t>Чернобай Е. В</w:t>
        </w:r>
        <w:r w:rsidR="00CC77E5" w:rsidRPr="008032BE">
          <w:rPr>
            <w:rStyle w:val="a3"/>
            <w:b/>
          </w:rPr>
          <w:t>.</w:t>
        </w:r>
        <w:r w:rsidR="007916A6" w:rsidRPr="008032BE">
          <w:rPr>
            <w:rStyle w:val="a3"/>
            <w:b/>
          </w:rPr>
          <w:t xml:space="preserve"> </w:t>
        </w:r>
        <w:r w:rsidR="007916A6" w:rsidRPr="008032BE">
          <w:rPr>
            <w:rStyle w:val="a3"/>
          </w:rPr>
          <w:t xml:space="preserve"> </w:t>
        </w:r>
        <w:r w:rsidR="00160CC9" w:rsidRPr="008032BE">
          <w:rPr>
            <w:rStyle w:val="a3"/>
          </w:rPr>
          <w:t>Особенности профессиональной деятельности учителя в современной информационной образовательной среде</w:t>
        </w:r>
      </w:hyperlink>
      <w:bookmarkStart w:id="0" w:name="_GoBack"/>
      <w:bookmarkEnd w:id="0"/>
      <w:r w:rsidR="0002556B">
        <w:t>....................................................</w:t>
      </w:r>
      <w:r w:rsidR="00160CC9">
        <w:t>............................. 96</w:t>
      </w:r>
    </w:p>
    <w:p w:rsidR="00EF5250" w:rsidRDefault="00EF5250" w:rsidP="00020C1D">
      <w:pPr>
        <w:jc w:val="both"/>
      </w:pP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t>СРАВНИТЕЛЬНАЯ ПЕДАГОГИКА</w:t>
      </w:r>
    </w:p>
    <w:p w:rsidR="00AE0C09" w:rsidRDefault="005A0777" w:rsidP="00020C1D">
      <w:pPr>
        <w:jc w:val="both"/>
      </w:pPr>
      <w:proofErr w:type="spellStart"/>
      <w:r>
        <w:rPr>
          <w:b/>
        </w:rPr>
        <w:t>Хорошева</w:t>
      </w:r>
      <w:proofErr w:type="spellEnd"/>
      <w:r>
        <w:rPr>
          <w:b/>
        </w:rPr>
        <w:t xml:space="preserve"> Н. В., </w:t>
      </w:r>
      <w:proofErr w:type="spellStart"/>
      <w:r>
        <w:rPr>
          <w:b/>
        </w:rPr>
        <w:t>Шачина</w:t>
      </w:r>
      <w:proofErr w:type="spellEnd"/>
      <w:r>
        <w:rPr>
          <w:b/>
        </w:rPr>
        <w:t xml:space="preserve"> А. Ю</w:t>
      </w:r>
      <w:r w:rsidR="0010135B">
        <w:rPr>
          <w:b/>
        </w:rPr>
        <w:t>.</w:t>
      </w:r>
      <w:r w:rsidR="00020C1D">
        <w:t xml:space="preserve"> </w:t>
      </w:r>
      <w:r>
        <w:t xml:space="preserve">Философско-педагогические основы экспериментальных школ </w:t>
      </w:r>
      <w:proofErr w:type="spellStart"/>
      <w:r>
        <w:t>Хартмута</w:t>
      </w:r>
      <w:proofErr w:type="spellEnd"/>
      <w:r>
        <w:t xml:space="preserve"> фон Хентига</w:t>
      </w:r>
      <w:r w:rsidR="00365DC5">
        <w:t>……………………..</w:t>
      </w:r>
      <w:r w:rsidR="00346302">
        <w:t>.</w:t>
      </w:r>
      <w:r w:rsidR="001D0FF3">
        <w:t>.</w:t>
      </w:r>
      <w:r>
        <w:t>..............................................................................</w:t>
      </w:r>
      <w:r w:rsidR="00E926F1">
        <w:t xml:space="preserve"> </w:t>
      </w:r>
      <w:r>
        <w:t>101</w:t>
      </w:r>
    </w:p>
    <w:p w:rsidR="005A0777" w:rsidRDefault="00694B6A" w:rsidP="005A0777">
      <w:pPr>
        <w:jc w:val="both"/>
      </w:pPr>
      <w:proofErr w:type="spellStart"/>
      <w:r>
        <w:rPr>
          <w:b/>
        </w:rPr>
        <w:t>Минажева</w:t>
      </w:r>
      <w:proofErr w:type="spellEnd"/>
      <w:r>
        <w:rPr>
          <w:b/>
        </w:rPr>
        <w:t xml:space="preserve"> Г. С</w:t>
      </w:r>
      <w:r w:rsidR="005A0777">
        <w:rPr>
          <w:b/>
        </w:rPr>
        <w:t>.</w:t>
      </w:r>
      <w:r w:rsidR="005A0777">
        <w:t xml:space="preserve"> </w:t>
      </w:r>
      <w:r>
        <w:t>Социально-экономические предпосылки внедрения системы менеджмента качества в вузах Казахстана</w:t>
      </w:r>
      <w:r w:rsidR="005A0777">
        <w:t>……….................................................................................</w:t>
      </w:r>
      <w:r>
        <w:t>..............</w:t>
      </w:r>
      <w:r w:rsidR="005A0777">
        <w:t xml:space="preserve">. </w:t>
      </w:r>
      <w:r>
        <w:t>108</w:t>
      </w:r>
    </w:p>
    <w:p w:rsidR="00694B6A" w:rsidRDefault="00694B6A" w:rsidP="00694B6A">
      <w:pPr>
        <w:tabs>
          <w:tab w:val="left" w:pos="5081"/>
        </w:tabs>
        <w:jc w:val="center"/>
        <w:rPr>
          <w:b/>
        </w:rPr>
      </w:pPr>
      <w:r>
        <w:rPr>
          <w:b/>
        </w:rPr>
        <w:lastRenderedPageBreak/>
        <w:t>НАУЧНАЯ ЖИЗНЬ</w:t>
      </w:r>
    </w:p>
    <w:p w:rsidR="00694B6A" w:rsidRDefault="00225A38" w:rsidP="00694B6A">
      <w:pPr>
        <w:jc w:val="both"/>
      </w:pPr>
      <w:r>
        <w:t>О создании «Санкт-Петербургского научно-образовательного культурологического центра» Российско академии образования</w:t>
      </w:r>
      <w:r w:rsidR="00694B6A">
        <w:t xml:space="preserve">……………………....................................................................... </w:t>
      </w:r>
      <w:r>
        <w:t>112</w:t>
      </w:r>
    </w:p>
    <w:p w:rsidR="00225A38" w:rsidRDefault="00225A38" w:rsidP="00694B6A">
      <w:pPr>
        <w:jc w:val="both"/>
      </w:pPr>
    </w:p>
    <w:p w:rsidR="00225A38" w:rsidRDefault="00225A38" w:rsidP="00225A38">
      <w:pPr>
        <w:tabs>
          <w:tab w:val="left" w:pos="5081"/>
        </w:tabs>
        <w:jc w:val="center"/>
        <w:rPr>
          <w:b/>
        </w:rPr>
      </w:pPr>
      <w:r>
        <w:rPr>
          <w:b/>
        </w:rPr>
        <w:t>ИННОВАЦИИ В ОБРАЗОВАНИИ</w:t>
      </w:r>
    </w:p>
    <w:p w:rsidR="00225A38" w:rsidRDefault="00225A38" w:rsidP="00225A38">
      <w:pPr>
        <w:jc w:val="both"/>
      </w:pPr>
      <w:proofErr w:type="spellStart"/>
      <w:r>
        <w:rPr>
          <w:b/>
        </w:rPr>
        <w:t>Рычагова</w:t>
      </w:r>
      <w:proofErr w:type="spellEnd"/>
      <w:r>
        <w:rPr>
          <w:b/>
        </w:rPr>
        <w:t xml:space="preserve"> Т. В.</w:t>
      </w:r>
      <w:r>
        <w:t xml:space="preserve"> </w:t>
      </w:r>
      <w:r w:rsidR="00AF51CF">
        <w:t>Инновации рождаются в школе</w:t>
      </w:r>
      <w:r>
        <w:t xml:space="preserve">…………............................................................. </w:t>
      </w:r>
      <w:r w:rsidR="00AF51CF">
        <w:t>115</w:t>
      </w:r>
    </w:p>
    <w:p w:rsidR="00AF51CF" w:rsidRDefault="00AF51CF" w:rsidP="00225A38">
      <w:pPr>
        <w:jc w:val="both"/>
      </w:pPr>
    </w:p>
    <w:p w:rsidR="00AF51CF" w:rsidRDefault="00AF51CF" w:rsidP="00AF51CF">
      <w:pPr>
        <w:tabs>
          <w:tab w:val="left" w:pos="5081"/>
        </w:tabs>
        <w:jc w:val="center"/>
        <w:rPr>
          <w:b/>
        </w:rPr>
      </w:pPr>
      <w:r>
        <w:rPr>
          <w:b/>
        </w:rPr>
        <w:t>ИЗ РЕДАКЦИОННОЙ ПОЧТЫ</w:t>
      </w:r>
    </w:p>
    <w:p w:rsidR="00AF51CF" w:rsidRDefault="00AF51CF" w:rsidP="00AF51CF">
      <w:pPr>
        <w:jc w:val="both"/>
      </w:pPr>
      <w:r>
        <w:rPr>
          <w:b/>
        </w:rPr>
        <w:t>Прокина П. Н.</w:t>
      </w:r>
      <w:r>
        <w:t xml:space="preserve"> Гендерный подход в современной педагогической науке и образовательной практике………............................................................................................................................... 123</w:t>
      </w:r>
    </w:p>
    <w:p w:rsidR="00AF51CF" w:rsidRDefault="00AF51CF" w:rsidP="00225A38">
      <w:pPr>
        <w:jc w:val="both"/>
      </w:pPr>
    </w:p>
    <w:p w:rsidR="00225A38" w:rsidRDefault="00225A38" w:rsidP="00694B6A">
      <w:pPr>
        <w:jc w:val="both"/>
      </w:pPr>
    </w:p>
    <w:p w:rsidR="00694B6A" w:rsidRDefault="00694B6A" w:rsidP="005A0777">
      <w:pPr>
        <w:jc w:val="both"/>
      </w:pPr>
    </w:p>
    <w:p w:rsidR="005A0777" w:rsidRDefault="005A0777" w:rsidP="00020C1D">
      <w:pPr>
        <w:jc w:val="both"/>
      </w:pPr>
    </w:p>
    <w:p w:rsidR="004B386A" w:rsidRDefault="004B386A" w:rsidP="009F55AE">
      <w:pPr>
        <w:jc w:val="both"/>
      </w:pPr>
    </w:p>
    <w:p w:rsidR="00461E93" w:rsidRDefault="00461E93" w:rsidP="008157BB">
      <w:pPr>
        <w:tabs>
          <w:tab w:val="left" w:pos="5081"/>
        </w:tabs>
        <w:jc w:val="center"/>
        <w:rPr>
          <w:b/>
        </w:rPr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Pr="005F2A88" w:rsidRDefault="005F2A88" w:rsidP="005F2A88">
      <w:pPr>
        <w:tabs>
          <w:tab w:val="left" w:pos="5081"/>
        </w:tabs>
        <w:jc w:val="both"/>
      </w:pP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2556B"/>
    <w:rsid w:val="00026118"/>
    <w:rsid w:val="0005358A"/>
    <w:rsid w:val="00055150"/>
    <w:rsid w:val="000A56A8"/>
    <w:rsid w:val="000C3E31"/>
    <w:rsid w:val="000D17AB"/>
    <w:rsid w:val="000F45FD"/>
    <w:rsid w:val="000F4BFE"/>
    <w:rsid w:val="0010135B"/>
    <w:rsid w:val="00102990"/>
    <w:rsid w:val="001168DB"/>
    <w:rsid w:val="00117B2C"/>
    <w:rsid w:val="00127800"/>
    <w:rsid w:val="0013641C"/>
    <w:rsid w:val="00147564"/>
    <w:rsid w:val="00156F78"/>
    <w:rsid w:val="00160CC9"/>
    <w:rsid w:val="00173000"/>
    <w:rsid w:val="001A5846"/>
    <w:rsid w:val="001A6F75"/>
    <w:rsid w:val="001B0992"/>
    <w:rsid w:val="001D0FF3"/>
    <w:rsid w:val="001D21EE"/>
    <w:rsid w:val="001E65E5"/>
    <w:rsid w:val="001F53FF"/>
    <w:rsid w:val="00201964"/>
    <w:rsid w:val="00224077"/>
    <w:rsid w:val="00225A38"/>
    <w:rsid w:val="002271C8"/>
    <w:rsid w:val="00244507"/>
    <w:rsid w:val="00251ADF"/>
    <w:rsid w:val="00252FDE"/>
    <w:rsid w:val="00264273"/>
    <w:rsid w:val="00264F68"/>
    <w:rsid w:val="00271AE4"/>
    <w:rsid w:val="0027621F"/>
    <w:rsid w:val="00281094"/>
    <w:rsid w:val="0028736F"/>
    <w:rsid w:val="002B129D"/>
    <w:rsid w:val="002F4F50"/>
    <w:rsid w:val="00302B4A"/>
    <w:rsid w:val="00312B38"/>
    <w:rsid w:val="00313217"/>
    <w:rsid w:val="00323EDA"/>
    <w:rsid w:val="003276F3"/>
    <w:rsid w:val="00330747"/>
    <w:rsid w:val="00343D3F"/>
    <w:rsid w:val="00346302"/>
    <w:rsid w:val="003507AD"/>
    <w:rsid w:val="00352A94"/>
    <w:rsid w:val="00356D64"/>
    <w:rsid w:val="00361719"/>
    <w:rsid w:val="00365DC5"/>
    <w:rsid w:val="00370404"/>
    <w:rsid w:val="00372533"/>
    <w:rsid w:val="0038594C"/>
    <w:rsid w:val="0039189B"/>
    <w:rsid w:val="003938C2"/>
    <w:rsid w:val="003A5022"/>
    <w:rsid w:val="003A546F"/>
    <w:rsid w:val="003C0134"/>
    <w:rsid w:val="003D5230"/>
    <w:rsid w:val="003F59CF"/>
    <w:rsid w:val="003F6225"/>
    <w:rsid w:val="00400DCB"/>
    <w:rsid w:val="00404BB3"/>
    <w:rsid w:val="00420F73"/>
    <w:rsid w:val="00426BD3"/>
    <w:rsid w:val="00441306"/>
    <w:rsid w:val="004575B7"/>
    <w:rsid w:val="00461D6A"/>
    <w:rsid w:val="00461E93"/>
    <w:rsid w:val="00463551"/>
    <w:rsid w:val="004674EE"/>
    <w:rsid w:val="00487146"/>
    <w:rsid w:val="004B196D"/>
    <w:rsid w:val="004B2E93"/>
    <w:rsid w:val="004B386A"/>
    <w:rsid w:val="004B72B8"/>
    <w:rsid w:val="004C0760"/>
    <w:rsid w:val="004E683D"/>
    <w:rsid w:val="004F1835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1696"/>
    <w:rsid w:val="00576FFB"/>
    <w:rsid w:val="005823FB"/>
    <w:rsid w:val="00582C84"/>
    <w:rsid w:val="00594598"/>
    <w:rsid w:val="005971E5"/>
    <w:rsid w:val="005A0777"/>
    <w:rsid w:val="005B3956"/>
    <w:rsid w:val="005B4AF8"/>
    <w:rsid w:val="005B7A59"/>
    <w:rsid w:val="005C6921"/>
    <w:rsid w:val="005D0732"/>
    <w:rsid w:val="005E20A8"/>
    <w:rsid w:val="005F2A88"/>
    <w:rsid w:val="005F43FA"/>
    <w:rsid w:val="006031C5"/>
    <w:rsid w:val="00607DE0"/>
    <w:rsid w:val="00611BA8"/>
    <w:rsid w:val="0061405C"/>
    <w:rsid w:val="006160E7"/>
    <w:rsid w:val="00630E0C"/>
    <w:rsid w:val="006818E7"/>
    <w:rsid w:val="00683376"/>
    <w:rsid w:val="00691909"/>
    <w:rsid w:val="006926FE"/>
    <w:rsid w:val="00694B6A"/>
    <w:rsid w:val="006A1F42"/>
    <w:rsid w:val="006A5B76"/>
    <w:rsid w:val="006C75E5"/>
    <w:rsid w:val="00702CE5"/>
    <w:rsid w:val="00710CD6"/>
    <w:rsid w:val="007252A6"/>
    <w:rsid w:val="0073204C"/>
    <w:rsid w:val="00734959"/>
    <w:rsid w:val="00740781"/>
    <w:rsid w:val="007916A6"/>
    <w:rsid w:val="007C469C"/>
    <w:rsid w:val="007E7B95"/>
    <w:rsid w:val="007F4576"/>
    <w:rsid w:val="00803039"/>
    <w:rsid w:val="008032BE"/>
    <w:rsid w:val="00805D0C"/>
    <w:rsid w:val="008157BB"/>
    <w:rsid w:val="00857645"/>
    <w:rsid w:val="00890C99"/>
    <w:rsid w:val="00892F5F"/>
    <w:rsid w:val="008C53F3"/>
    <w:rsid w:val="008E5C52"/>
    <w:rsid w:val="008F7F62"/>
    <w:rsid w:val="009219DE"/>
    <w:rsid w:val="00924FA8"/>
    <w:rsid w:val="00932976"/>
    <w:rsid w:val="00933887"/>
    <w:rsid w:val="00935F63"/>
    <w:rsid w:val="00944BBC"/>
    <w:rsid w:val="00946141"/>
    <w:rsid w:val="009525C9"/>
    <w:rsid w:val="00957FB3"/>
    <w:rsid w:val="00967DC4"/>
    <w:rsid w:val="00972866"/>
    <w:rsid w:val="009A5A68"/>
    <w:rsid w:val="009B3018"/>
    <w:rsid w:val="009C20D5"/>
    <w:rsid w:val="009F55AE"/>
    <w:rsid w:val="00A17D80"/>
    <w:rsid w:val="00A46703"/>
    <w:rsid w:val="00A5556C"/>
    <w:rsid w:val="00A568D8"/>
    <w:rsid w:val="00A63F2A"/>
    <w:rsid w:val="00A7169C"/>
    <w:rsid w:val="00A72CE8"/>
    <w:rsid w:val="00A7321A"/>
    <w:rsid w:val="00A774D0"/>
    <w:rsid w:val="00A93720"/>
    <w:rsid w:val="00A93AE2"/>
    <w:rsid w:val="00AA5ADB"/>
    <w:rsid w:val="00AA5E07"/>
    <w:rsid w:val="00AA78DB"/>
    <w:rsid w:val="00AE0C09"/>
    <w:rsid w:val="00AF51CF"/>
    <w:rsid w:val="00B07BD3"/>
    <w:rsid w:val="00B13122"/>
    <w:rsid w:val="00B37D88"/>
    <w:rsid w:val="00B53E12"/>
    <w:rsid w:val="00B80EAF"/>
    <w:rsid w:val="00B96D6B"/>
    <w:rsid w:val="00BA589C"/>
    <w:rsid w:val="00BC6E73"/>
    <w:rsid w:val="00C006B4"/>
    <w:rsid w:val="00C105D0"/>
    <w:rsid w:val="00C2096C"/>
    <w:rsid w:val="00C26A36"/>
    <w:rsid w:val="00C3771A"/>
    <w:rsid w:val="00C60FE7"/>
    <w:rsid w:val="00C672F8"/>
    <w:rsid w:val="00C73219"/>
    <w:rsid w:val="00C957B7"/>
    <w:rsid w:val="00CC56CE"/>
    <w:rsid w:val="00CC77E5"/>
    <w:rsid w:val="00CE453B"/>
    <w:rsid w:val="00CE7F5F"/>
    <w:rsid w:val="00D20737"/>
    <w:rsid w:val="00D23C6E"/>
    <w:rsid w:val="00D26129"/>
    <w:rsid w:val="00D27574"/>
    <w:rsid w:val="00D56CF4"/>
    <w:rsid w:val="00D91132"/>
    <w:rsid w:val="00D93527"/>
    <w:rsid w:val="00DB7803"/>
    <w:rsid w:val="00DC3208"/>
    <w:rsid w:val="00DC69FD"/>
    <w:rsid w:val="00DC757B"/>
    <w:rsid w:val="00E00F33"/>
    <w:rsid w:val="00E2065C"/>
    <w:rsid w:val="00E23FB4"/>
    <w:rsid w:val="00E33870"/>
    <w:rsid w:val="00E56082"/>
    <w:rsid w:val="00E6378C"/>
    <w:rsid w:val="00E83C66"/>
    <w:rsid w:val="00E926F1"/>
    <w:rsid w:val="00E953FB"/>
    <w:rsid w:val="00EB460D"/>
    <w:rsid w:val="00EC39F3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B6086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1/10/Pedagogika-2011-----8-stat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40</cp:revision>
  <cp:lastPrinted>2021-09-13T10:09:00Z</cp:lastPrinted>
  <dcterms:created xsi:type="dcterms:W3CDTF">2018-04-03T12:12:00Z</dcterms:created>
  <dcterms:modified xsi:type="dcterms:W3CDTF">2021-10-01T07:23:00Z</dcterms:modified>
</cp:coreProperties>
</file>