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F1" w:rsidRDefault="00E926F1" w:rsidP="00020C1D">
      <w:pPr>
        <w:jc w:val="center"/>
        <w:rPr>
          <w:b/>
          <w:sz w:val="28"/>
          <w:szCs w:val="28"/>
        </w:rPr>
      </w:pPr>
      <w:r w:rsidRPr="00020C1D">
        <w:rPr>
          <w:b/>
          <w:sz w:val="28"/>
          <w:szCs w:val="28"/>
        </w:rPr>
        <w:t xml:space="preserve">С о д е </w:t>
      </w:r>
      <w:proofErr w:type="gramStart"/>
      <w:r w:rsidRPr="00020C1D">
        <w:rPr>
          <w:b/>
          <w:sz w:val="28"/>
          <w:szCs w:val="28"/>
        </w:rPr>
        <w:t>р</w:t>
      </w:r>
      <w:proofErr w:type="gramEnd"/>
      <w:r w:rsidRPr="00020C1D">
        <w:rPr>
          <w:b/>
          <w:sz w:val="28"/>
          <w:szCs w:val="28"/>
        </w:rPr>
        <w:t xml:space="preserve"> ж а н и е</w:t>
      </w:r>
    </w:p>
    <w:p w:rsidR="00356D64" w:rsidRPr="00020C1D" w:rsidRDefault="00356D64" w:rsidP="00020C1D">
      <w:pPr>
        <w:jc w:val="center"/>
        <w:rPr>
          <w:b/>
          <w:sz w:val="28"/>
          <w:szCs w:val="28"/>
        </w:rPr>
      </w:pPr>
    </w:p>
    <w:p w:rsidR="00020C1D" w:rsidRDefault="00020C1D" w:rsidP="00020C1D">
      <w:pPr>
        <w:jc w:val="center"/>
        <w:rPr>
          <w:b/>
        </w:rPr>
      </w:pPr>
      <w:r w:rsidRPr="00020C1D">
        <w:rPr>
          <w:b/>
        </w:rPr>
        <w:t>НАУЧНЫЕ СООБЩЕНИЯ</w:t>
      </w:r>
    </w:p>
    <w:p w:rsidR="00E926F1" w:rsidRDefault="006031C5" w:rsidP="00020C1D">
      <w:pPr>
        <w:jc w:val="both"/>
      </w:pPr>
      <w:r>
        <w:rPr>
          <w:b/>
        </w:rPr>
        <w:t>Лебедев О. Е</w:t>
      </w:r>
      <w:r w:rsidR="0039189B">
        <w:rPr>
          <w:b/>
        </w:rPr>
        <w:t xml:space="preserve">. </w:t>
      </w:r>
      <w:r w:rsidR="00020C1D">
        <w:t xml:space="preserve"> </w:t>
      </w:r>
      <w:r>
        <w:t xml:space="preserve">Цели воспитания как </w:t>
      </w:r>
      <w:proofErr w:type="spellStart"/>
      <w:r>
        <w:t>системоформирующий</w:t>
      </w:r>
      <w:proofErr w:type="spellEnd"/>
      <w:r>
        <w:t xml:space="preserve"> фактор</w:t>
      </w:r>
      <w:r w:rsidR="00271AE4">
        <w:t>........................................</w:t>
      </w:r>
      <w:r w:rsidR="00E926F1">
        <w:t xml:space="preserve">. </w:t>
      </w:r>
      <w:r w:rsidR="00560895">
        <w:t>5</w:t>
      </w:r>
    </w:p>
    <w:p w:rsidR="00C957B7" w:rsidRDefault="00F5627B" w:rsidP="00020C1D">
      <w:pPr>
        <w:jc w:val="both"/>
      </w:pPr>
      <w:r>
        <w:rPr>
          <w:b/>
        </w:rPr>
        <w:t>Перминова Л. М</w:t>
      </w:r>
      <w:r w:rsidR="0039189B">
        <w:rPr>
          <w:b/>
        </w:rPr>
        <w:t xml:space="preserve">. </w:t>
      </w:r>
      <w:r w:rsidR="00020C1D">
        <w:t xml:space="preserve"> </w:t>
      </w:r>
      <w:r>
        <w:t>Дидактические основы конструирования интегрированного урока</w:t>
      </w:r>
      <w:r w:rsidR="00805D0C">
        <w:t>…..</w:t>
      </w:r>
      <w:r w:rsidR="005823FB">
        <w:t>….</w:t>
      </w:r>
      <w:r w:rsidR="002271C8">
        <w:t>.</w:t>
      </w:r>
      <w:r w:rsidR="0039189B">
        <w:t xml:space="preserve"> </w:t>
      </w:r>
      <w:r w:rsidR="00271AE4">
        <w:t>17</w:t>
      </w:r>
    </w:p>
    <w:p w:rsidR="00E926F1" w:rsidRDefault="00C2096C" w:rsidP="00020C1D">
      <w:pPr>
        <w:jc w:val="both"/>
      </w:pPr>
      <w:r>
        <w:rPr>
          <w:b/>
        </w:rPr>
        <w:t>Иванова С</w:t>
      </w:r>
      <w:r w:rsidR="00F5627B">
        <w:rPr>
          <w:b/>
        </w:rPr>
        <w:t xml:space="preserve">. В., </w:t>
      </w:r>
      <w:proofErr w:type="spellStart"/>
      <w:r w:rsidR="00F5627B">
        <w:rPr>
          <w:b/>
        </w:rPr>
        <w:t>Елкина</w:t>
      </w:r>
      <w:proofErr w:type="spellEnd"/>
      <w:r w:rsidR="00F5627B">
        <w:rPr>
          <w:b/>
        </w:rPr>
        <w:t xml:space="preserve"> И. М., Найденова И. С</w:t>
      </w:r>
      <w:r w:rsidR="00972866">
        <w:rPr>
          <w:b/>
        </w:rPr>
        <w:t xml:space="preserve">. </w:t>
      </w:r>
      <w:r w:rsidR="00553B0C">
        <w:t>Влияние международных сравнительных исследований на качество школьного образования: философско-методологический аспект…………………………………………………………………………………………………………………………………………</w:t>
      </w:r>
      <w:r w:rsidR="00E926F1">
        <w:t xml:space="preserve"> </w:t>
      </w:r>
      <w:r w:rsidR="00C105D0">
        <w:t>2</w:t>
      </w:r>
      <w:r w:rsidR="00553B0C">
        <w:t>8</w:t>
      </w:r>
    </w:p>
    <w:p w:rsidR="00C105D0" w:rsidRDefault="00553B0C" w:rsidP="00C105D0">
      <w:pPr>
        <w:jc w:val="both"/>
      </w:pPr>
      <w:r>
        <w:rPr>
          <w:b/>
        </w:rPr>
        <w:t>Лукьяненко В. П</w:t>
      </w:r>
      <w:r w:rsidR="00C105D0">
        <w:rPr>
          <w:b/>
        </w:rPr>
        <w:t xml:space="preserve">. </w:t>
      </w:r>
      <w:r w:rsidR="00F9506D">
        <w:t>Методологические проблемы разработки концепции преподавания учебного предмета «Физическая культура»</w:t>
      </w:r>
      <w:r w:rsidR="00C105D0">
        <w:t>....</w:t>
      </w:r>
      <w:r w:rsidR="00F9506D">
        <w:t>............................................................................ 42</w:t>
      </w:r>
    </w:p>
    <w:p w:rsidR="00F9506D" w:rsidRDefault="00A334BB" w:rsidP="00F9506D">
      <w:pPr>
        <w:jc w:val="both"/>
      </w:pPr>
      <w:hyperlink r:id="rId5" w:history="1">
        <w:r w:rsidR="00F9506D" w:rsidRPr="00A334BB">
          <w:rPr>
            <w:rStyle w:val="a3"/>
            <w:b/>
          </w:rPr>
          <w:t xml:space="preserve">Каменский А. М. </w:t>
        </w:r>
        <w:r w:rsidR="00857645" w:rsidRPr="00A334BB">
          <w:rPr>
            <w:rStyle w:val="a3"/>
          </w:rPr>
          <w:t>Красота как особый об</w:t>
        </w:r>
        <w:bookmarkStart w:id="0" w:name="_GoBack"/>
        <w:bookmarkEnd w:id="0"/>
        <w:r w:rsidR="00857645" w:rsidRPr="00A334BB">
          <w:rPr>
            <w:rStyle w:val="a3"/>
          </w:rPr>
          <w:t>р</w:t>
        </w:r>
        <w:r w:rsidR="00857645" w:rsidRPr="00A334BB">
          <w:rPr>
            <w:rStyle w:val="a3"/>
          </w:rPr>
          <w:t>азовательный ресурс</w:t>
        </w:r>
      </w:hyperlink>
      <w:r w:rsidR="00F9506D">
        <w:t>.............</w:t>
      </w:r>
      <w:r w:rsidR="00857645">
        <w:t>....</w:t>
      </w:r>
      <w:r w:rsidR="00F9506D">
        <w:t>................</w:t>
      </w:r>
      <w:r w:rsidR="00857645">
        <w:t>............. 55</w:t>
      </w:r>
    </w:p>
    <w:p w:rsidR="00F9506D" w:rsidRDefault="00F9506D" w:rsidP="00C105D0">
      <w:pPr>
        <w:jc w:val="both"/>
      </w:pPr>
    </w:p>
    <w:p w:rsidR="00356D64" w:rsidRDefault="00356D64" w:rsidP="00356D64">
      <w:pPr>
        <w:spacing w:after="0"/>
        <w:jc w:val="center"/>
        <w:rPr>
          <w:b/>
        </w:rPr>
      </w:pPr>
      <w:r w:rsidRPr="00020C1D">
        <w:rPr>
          <w:b/>
        </w:rPr>
        <w:t xml:space="preserve">ВОПРОСЫ ОБУЧЕНИЯ И ВОСПИТАНИЯ </w:t>
      </w:r>
    </w:p>
    <w:p w:rsidR="00356D64" w:rsidRDefault="00356D64" w:rsidP="00020C1D">
      <w:pPr>
        <w:jc w:val="both"/>
      </w:pPr>
    </w:p>
    <w:p w:rsidR="00E926F1" w:rsidRDefault="00857645" w:rsidP="00020C1D">
      <w:pPr>
        <w:jc w:val="both"/>
      </w:pPr>
      <w:proofErr w:type="spellStart"/>
      <w:r>
        <w:rPr>
          <w:b/>
        </w:rPr>
        <w:t>Миренкова</w:t>
      </w:r>
      <w:proofErr w:type="spellEnd"/>
      <w:r>
        <w:rPr>
          <w:b/>
        </w:rPr>
        <w:t xml:space="preserve"> Е. В</w:t>
      </w:r>
      <w:r w:rsidR="00A93AE2">
        <w:rPr>
          <w:b/>
        </w:rPr>
        <w:t>.</w:t>
      </w:r>
      <w:r w:rsidR="003938C2">
        <w:rPr>
          <w:b/>
        </w:rPr>
        <w:t xml:space="preserve"> </w:t>
      </w:r>
      <w:r>
        <w:t>Разработка критериев оценки качества учебных презентаций</w:t>
      </w:r>
      <w:r w:rsidR="00B37D88">
        <w:t>…</w:t>
      </w:r>
      <w:r w:rsidR="00343D3F">
        <w:t>.</w:t>
      </w:r>
      <w:r w:rsidR="00A93AE2">
        <w:t>……..</w:t>
      </w:r>
      <w:r w:rsidR="00020C1D">
        <w:t>.......</w:t>
      </w:r>
      <w:r w:rsidR="0039189B">
        <w:t>..</w:t>
      </w:r>
      <w:r w:rsidR="00E926F1">
        <w:t xml:space="preserve"> </w:t>
      </w:r>
      <w:r>
        <w:t>63</w:t>
      </w:r>
    </w:p>
    <w:p w:rsidR="00E926F1" w:rsidRDefault="00343D3F" w:rsidP="00020C1D">
      <w:pPr>
        <w:jc w:val="both"/>
      </w:pPr>
      <w:proofErr w:type="spellStart"/>
      <w:r>
        <w:rPr>
          <w:b/>
        </w:rPr>
        <w:t>Листвин</w:t>
      </w:r>
      <w:proofErr w:type="spellEnd"/>
      <w:r>
        <w:rPr>
          <w:b/>
        </w:rPr>
        <w:t xml:space="preserve"> А. А., Гарт М. А</w:t>
      </w:r>
      <w:r w:rsidR="00DB7803">
        <w:rPr>
          <w:b/>
        </w:rPr>
        <w:t>.</w:t>
      </w:r>
      <w:r w:rsidR="0039189B">
        <w:rPr>
          <w:b/>
        </w:rPr>
        <w:t xml:space="preserve"> </w:t>
      </w:r>
      <w:r w:rsidR="00020C1D">
        <w:t xml:space="preserve"> </w:t>
      </w:r>
      <w:r>
        <w:t>Технологическая подготовка в общеобразовательной школе в условиях региональной образовательной системы…</w:t>
      </w:r>
      <w:r w:rsidR="00A774D0">
        <w:t>…………….</w:t>
      </w:r>
      <w:r w:rsidR="008C53F3">
        <w:t>………………………</w:t>
      </w:r>
      <w:r w:rsidR="00B37D88">
        <w:t>……………</w:t>
      </w:r>
      <w:r w:rsidR="008C53F3">
        <w:t xml:space="preserve">…………. </w:t>
      </w:r>
      <w:r>
        <w:t>74</w:t>
      </w:r>
    </w:p>
    <w:p w:rsidR="00EF5250" w:rsidRDefault="00EF5250" w:rsidP="00EF5250">
      <w:pPr>
        <w:jc w:val="both"/>
      </w:pPr>
      <w:r>
        <w:rPr>
          <w:b/>
        </w:rPr>
        <w:t xml:space="preserve">Федоров И. В. </w:t>
      </w:r>
      <w:r>
        <w:t xml:space="preserve"> Размышления учителя об организации исследовательской деятельности школьников……………….…………………………………………………………………………………………………………..…. 84</w:t>
      </w:r>
    </w:p>
    <w:p w:rsidR="00EF5250" w:rsidRDefault="00EF5250" w:rsidP="00020C1D">
      <w:pPr>
        <w:jc w:val="both"/>
      </w:pPr>
    </w:p>
    <w:p w:rsidR="00E926F1" w:rsidRDefault="00E926F1" w:rsidP="00020C1D">
      <w:pPr>
        <w:spacing w:after="0"/>
        <w:jc w:val="center"/>
        <w:rPr>
          <w:b/>
        </w:rPr>
      </w:pPr>
      <w:r w:rsidRPr="00020C1D">
        <w:rPr>
          <w:b/>
        </w:rPr>
        <w:t>КАДРЫ НАУКИ, КУЛЬТУРЫ, ОБРАЗОВАНИЯ</w:t>
      </w:r>
    </w:p>
    <w:p w:rsidR="00020C1D" w:rsidRPr="00020C1D" w:rsidRDefault="00020C1D" w:rsidP="00020C1D">
      <w:pPr>
        <w:spacing w:after="0"/>
        <w:jc w:val="center"/>
        <w:rPr>
          <w:b/>
        </w:rPr>
      </w:pPr>
    </w:p>
    <w:p w:rsidR="00E926F1" w:rsidRDefault="005971E5" w:rsidP="00020C1D">
      <w:pPr>
        <w:jc w:val="both"/>
      </w:pPr>
      <w:proofErr w:type="spellStart"/>
      <w:r>
        <w:rPr>
          <w:b/>
        </w:rPr>
        <w:t>Шонтукова</w:t>
      </w:r>
      <w:proofErr w:type="spellEnd"/>
      <w:r>
        <w:rPr>
          <w:b/>
        </w:rPr>
        <w:t xml:space="preserve"> И. В</w:t>
      </w:r>
      <w:r w:rsidR="0039189B">
        <w:rPr>
          <w:b/>
        </w:rPr>
        <w:t xml:space="preserve">. </w:t>
      </w:r>
      <w:r w:rsidR="00020C1D">
        <w:t xml:space="preserve"> </w:t>
      </w:r>
      <w:r>
        <w:t>Педагогические условия освоения учителем-словесником технологии обучения русскому языку</w:t>
      </w:r>
      <w:r w:rsidR="00461D6A">
        <w:t>...........................................................................................</w:t>
      </w:r>
      <w:r w:rsidR="009219DE">
        <w:t>..........</w:t>
      </w:r>
      <w:r w:rsidR="00281094">
        <w:t>.........</w:t>
      </w:r>
      <w:r w:rsidR="00E926F1">
        <w:t xml:space="preserve"> </w:t>
      </w:r>
      <w:r>
        <w:t>90</w:t>
      </w:r>
    </w:p>
    <w:p w:rsidR="00F70D89" w:rsidRDefault="005971E5" w:rsidP="00F70D89">
      <w:pPr>
        <w:jc w:val="both"/>
      </w:pPr>
      <w:r>
        <w:rPr>
          <w:b/>
        </w:rPr>
        <w:t>Анисимова Н. П., Тарханова И. Ю</w:t>
      </w:r>
      <w:r w:rsidR="00F70D89">
        <w:rPr>
          <w:b/>
        </w:rPr>
        <w:t xml:space="preserve">. </w:t>
      </w:r>
      <w:r w:rsidR="00F70D89">
        <w:t xml:space="preserve"> </w:t>
      </w:r>
      <w:proofErr w:type="spellStart"/>
      <w:r w:rsidR="00252FDE">
        <w:t>Системогенез</w:t>
      </w:r>
      <w:proofErr w:type="spellEnd"/>
      <w:r w:rsidR="00252FDE">
        <w:t xml:space="preserve"> педагогической деятельности как методология </w:t>
      </w:r>
      <w:proofErr w:type="gramStart"/>
      <w:r w:rsidR="00252FDE">
        <w:t>обеспечения преемственности результатов различных уровней подготовки</w:t>
      </w:r>
      <w:proofErr w:type="gramEnd"/>
      <w:r w:rsidR="00252FDE">
        <w:t xml:space="preserve"> педагога </w:t>
      </w:r>
      <w:r w:rsidR="00530AD7">
        <w:t>…………………………</w:t>
      </w:r>
      <w:r w:rsidR="00252FDE">
        <w:t>…………………………………………………………………………..</w:t>
      </w:r>
      <w:r w:rsidR="00530AD7">
        <w:t>…</w:t>
      </w:r>
      <w:r w:rsidR="00E23FB4">
        <w:t>......................</w:t>
      </w:r>
      <w:r w:rsidR="00F70D89">
        <w:t xml:space="preserve">...... </w:t>
      </w:r>
      <w:r w:rsidR="00252FDE">
        <w:t>97</w:t>
      </w:r>
    </w:p>
    <w:p w:rsidR="007252A6" w:rsidRDefault="007252A6" w:rsidP="00323EDA">
      <w:pPr>
        <w:spacing w:after="0"/>
        <w:jc w:val="center"/>
        <w:rPr>
          <w:b/>
        </w:rPr>
      </w:pPr>
    </w:p>
    <w:p w:rsidR="00323EDA" w:rsidRDefault="00323EDA" w:rsidP="00323EDA">
      <w:pPr>
        <w:spacing w:after="0"/>
        <w:jc w:val="center"/>
        <w:rPr>
          <w:b/>
        </w:rPr>
      </w:pPr>
      <w:r>
        <w:rPr>
          <w:b/>
        </w:rPr>
        <w:t>ИСТОРИЯ ШКОЛЫ И ПЕДАГОГИКИ</w:t>
      </w:r>
    </w:p>
    <w:p w:rsidR="00323EDA" w:rsidRDefault="00323EDA" w:rsidP="00323EDA">
      <w:pPr>
        <w:spacing w:after="0"/>
        <w:jc w:val="center"/>
        <w:rPr>
          <w:b/>
        </w:rPr>
      </w:pPr>
    </w:p>
    <w:p w:rsidR="00323EDA" w:rsidRDefault="00264273" w:rsidP="00323EDA">
      <w:pPr>
        <w:jc w:val="both"/>
      </w:pPr>
      <w:proofErr w:type="spellStart"/>
      <w:r>
        <w:rPr>
          <w:b/>
        </w:rPr>
        <w:t>Семячко</w:t>
      </w:r>
      <w:proofErr w:type="spellEnd"/>
      <w:r>
        <w:rPr>
          <w:b/>
        </w:rPr>
        <w:t xml:space="preserve"> Л. Н</w:t>
      </w:r>
      <w:r w:rsidR="00323EDA">
        <w:rPr>
          <w:b/>
        </w:rPr>
        <w:t xml:space="preserve">. </w:t>
      </w:r>
      <w:r w:rsidR="00323EDA">
        <w:t xml:space="preserve"> </w:t>
      </w:r>
      <w:r>
        <w:t>И. И. Срезневский о вопросах культуры речи в школьном курсе русского языка</w:t>
      </w:r>
      <w:r w:rsidR="003A546F">
        <w:t>.....................</w:t>
      </w:r>
      <w:r w:rsidR="008F7F62">
        <w:t>.....</w:t>
      </w:r>
      <w:r>
        <w:t>.....................................................................................................</w:t>
      </w:r>
      <w:r w:rsidR="008F7F62">
        <w:t>.........</w:t>
      </w:r>
      <w:r w:rsidR="00323EDA">
        <w:t>.</w:t>
      </w:r>
      <w:r w:rsidR="00A93720">
        <w:t>..</w:t>
      </w:r>
      <w:r w:rsidR="00DC3208">
        <w:t>..</w:t>
      </w:r>
      <w:r w:rsidR="00323EDA">
        <w:t xml:space="preserve"> </w:t>
      </w:r>
      <w:r>
        <w:t>105</w:t>
      </w:r>
    </w:p>
    <w:p w:rsidR="00A93720" w:rsidRDefault="00264273" w:rsidP="00A93720">
      <w:pPr>
        <w:jc w:val="both"/>
      </w:pPr>
      <w:proofErr w:type="spellStart"/>
      <w:r>
        <w:rPr>
          <w:b/>
        </w:rPr>
        <w:t>Ценюга</w:t>
      </w:r>
      <w:proofErr w:type="spellEnd"/>
      <w:r>
        <w:rPr>
          <w:b/>
        </w:rPr>
        <w:t xml:space="preserve"> С. Н., </w:t>
      </w:r>
      <w:proofErr w:type="spellStart"/>
      <w:r>
        <w:rPr>
          <w:b/>
        </w:rPr>
        <w:t>Ценюга</w:t>
      </w:r>
      <w:proofErr w:type="spellEnd"/>
      <w:r>
        <w:rPr>
          <w:b/>
        </w:rPr>
        <w:t xml:space="preserve"> И. Н., Гюнтер О. А</w:t>
      </w:r>
      <w:r w:rsidR="00A93720">
        <w:rPr>
          <w:b/>
        </w:rPr>
        <w:t xml:space="preserve">. </w:t>
      </w:r>
      <w:r w:rsidR="00A93720">
        <w:t xml:space="preserve"> </w:t>
      </w:r>
      <w:r w:rsidR="00582C84">
        <w:t xml:space="preserve">Организационно-методическое сопровождение </w:t>
      </w:r>
      <w:proofErr w:type="gramStart"/>
      <w:r w:rsidR="00582C84">
        <w:t>деятельности национальных школ малых коренных народов севера Енисейской губернии</w:t>
      </w:r>
      <w:proofErr w:type="gramEnd"/>
      <w:r w:rsidR="00582C84">
        <w:t xml:space="preserve"> в 1920-е </w:t>
      </w:r>
      <w:proofErr w:type="spellStart"/>
      <w:r w:rsidR="00582C84">
        <w:t>гг</w:t>
      </w:r>
      <w:proofErr w:type="spellEnd"/>
      <w:r w:rsidR="0027621F">
        <w:t>…</w:t>
      </w:r>
      <w:r w:rsidR="00582C84">
        <w:t>……………………………………………………………………………………………………………………………….. 115</w:t>
      </w:r>
    </w:p>
    <w:p w:rsidR="00E926F1" w:rsidRDefault="00E926F1" w:rsidP="00ED0D03">
      <w:pPr>
        <w:tabs>
          <w:tab w:val="left" w:pos="5081"/>
        </w:tabs>
        <w:jc w:val="center"/>
        <w:rPr>
          <w:b/>
        </w:rPr>
      </w:pPr>
      <w:r w:rsidRPr="00020C1D">
        <w:rPr>
          <w:b/>
        </w:rPr>
        <w:lastRenderedPageBreak/>
        <w:t>СРАВНИТЕЛЬНАЯ ПЕДАГОГИКА</w:t>
      </w:r>
    </w:p>
    <w:p w:rsidR="00E926F1" w:rsidRDefault="00A5556C" w:rsidP="00020C1D">
      <w:pPr>
        <w:jc w:val="both"/>
      </w:pPr>
      <w:r>
        <w:rPr>
          <w:b/>
        </w:rPr>
        <w:t>Ю</w:t>
      </w:r>
      <w:r w:rsidR="00AA5ADB">
        <w:rPr>
          <w:b/>
        </w:rPr>
        <w:t>зефович Н. Г</w:t>
      </w:r>
      <w:r w:rsidR="0010135B">
        <w:rPr>
          <w:b/>
        </w:rPr>
        <w:t>.</w:t>
      </w:r>
      <w:r w:rsidR="00020C1D">
        <w:t xml:space="preserve"> </w:t>
      </w:r>
      <w:r w:rsidR="00AA5ADB">
        <w:t>Сравнительный анализ преподавания и обучения в магистратуре Германии и России………………………………………..</w:t>
      </w:r>
      <w:r w:rsidR="00DC3208">
        <w:t>……………………………………………………………………………</w:t>
      </w:r>
      <w:r w:rsidR="00117B2C">
        <w:t>.</w:t>
      </w:r>
      <w:r w:rsidR="00DC3208">
        <w:t>……</w:t>
      </w:r>
      <w:r w:rsidR="00576FFB">
        <w:t>…</w:t>
      </w:r>
      <w:r w:rsidR="001D0FF3">
        <w:t>….</w:t>
      </w:r>
      <w:r w:rsidR="00E926F1">
        <w:t xml:space="preserve"> </w:t>
      </w:r>
      <w:r w:rsidR="00117B2C">
        <w:t>122</w:t>
      </w:r>
    </w:p>
    <w:p w:rsidR="00DC3208" w:rsidRDefault="00DC3208" w:rsidP="00DC3208">
      <w:pPr>
        <w:tabs>
          <w:tab w:val="left" w:pos="5081"/>
        </w:tabs>
        <w:jc w:val="center"/>
        <w:rPr>
          <w:b/>
        </w:rPr>
      </w:pPr>
    </w:p>
    <w:p w:rsidR="00356D64" w:rsidRDefault="00356D64" w:rsidP="00020C1D">
      <w:pPr>
        <w:jc w:val="center"/>
        <w:rPr>
          <w:b/>
        </w:rPr>
      </w:pPr>
    </w:p>
    <w:p w:rsidR="00AE0C09" w:rsidRDefault="00AE0C09" w:rsidP="00020C1D">
      <w:pPr>
        <w:jc w:val="both"/>
      </w:pPr>
    </w:p>
    <w:sectPr w:rsidR="00AE0C09" w:rsidSect="00020C1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FF"/>
    <w:rsid w:val="00020C1D"/>
    <w:rsid w:val="00055150"/>
    <w:rsid w:val="000A56A8"/>
    <w:rsid w:val="000F4BFE"/>
    <w:rsid w:val="0010135B"/>
    <w:rsid w:val="00102990"/>
    <w:rsid w:val="001168DB"/>
    <w:rsid w:val="00117B2C"/>
    <w:rsid w:val="00156F78"/>
    <w:rsid w:val="00173000"/>
    <w:rsid w:val="001D0FF3"/>
    <w:rsid w:val="001D21EE"/>
    <w:rsid w:val="001F53FF"/>
    <w:rsid w:val="00201964"/>
    <w:rsid w:val="00224077"/>
    <w:rsid w:val="002271C8"/>
    <w:rsid w:val="00244507"/>
    <w:rsid w:val="00251ADF"/>
    <w:rsid w:val="00252FDE"/>
    <w:rsid w:val="00264273"/>
    <w:rsid w:val="00271AE4"/>
    <w:rsid w:val="0027621F"/>
    <w:rsid w:val="00281094"/>
    <w:rsid w:val="0028736F"/>
    <w:rsid w:val="002B129D"/>
    <w:rsid w:val="00302B4A"/>
    <w:rsid w:val="00312B38"/>
    <w:rsid w:val="00323EDA"/>
    <w:rsid w:val="003276F3"/>
    <w:rsid w:val="00343D3F"/>
    <w:rsid w:val="003507AD"/>
    <w:rsid w:val="00356D64"/>
    <w:rsid w:val="00361719"/>
    <w:rsid w:val="00370404"/>
    <w:rsid w:val="0039189B"/>
    <w:rsid w:val="003938C2"/>
    <w:rsid w:val="003A5022"/>
    <w:rsid w:val="003A546F"/>
    <w:rsid w:val="003C0134"/>
    <w:rsid w:val="003D5230"/>
    <w:rsid w:val="003F6225"/>
    <w:rsid w:val="00404BB3"/>
    <w:rsid w:val="00441306"/>
    <w:rsid w:val="004575B7"/>
    <w:rsid w:val="00461D6A"/>
    <w:rsid w:val="00463551"/>
    <w:rsid w:val="00487146"/>
    <w:rsid w:val="004F6C3B"/>
    <w:rsid w:val="00500EB7"/>
    <w:rsid w:val="00505CAE"/>
    <w:rsid w:val="005072F9"/>
    <w:rsid w:val="00527A5D"/>
    <w:rsid w:val="00530AD7"/>
    <w:rsid w:val="00547A46"/>
    <w:rsid w:val="00553B0C"/>
    <w:rsid w:val="00560895"/>
    <w:rsid w:val="00576FFB"/>
    <w:rsid w:val="005823FB"/>
    <w:rsid w:val="00582C84"/>
    <w:rsid w:val="005971E5"/>
    <w:rsid w:val="005B3956"/>
    <w:rsid w:val="005E20A8"/>
    <w:rsid w:val="005F43FA"/>
    <w:rsid w:val="006031C5"/>
    <w:rsid w:val="006818E7"/>
    <w:rsid w:val="006926FE"/>
    <w:rsid w:val="006A5B76"/>
    <w:rsid w:val="007252A6"/>
    <w:rsid w:val="0073204C"/>
    <w:rsid w:val="007C469C"/>
    <w:rsid w:val="00805D0C"/>
    <w:rsid w:val="00857645"/>
    <w:rsid w:val="00890C99"/>
    <w:rsid w:val="00892F5F"/>
    <w:rsid w:val="008C53F3"/>
    <w:rsid w:val="008F7F62"/>
    <w:rsid w:val="009219DE"/>
    <w:rsid w:val="00932976"/>
    <w:rsid w:val="00935F63"/>
    <w:rsid w:val="00972866"/>
    <w:rsid w:val="009B3018"/>
    <w:rsid w:val="00A17D80"/>
    <w:rsid w:val="00A334BB"/>
    <w:rsid w:val="00A46703"/>
    <w:rsid w:val="00A5556C"/>
    <w:rsid w:val="00A7169C"/>
    <w:rsid w:val="00A774D0"/>
    <w:rsid w:val="00A93720"/>
    <w:rsid w:val="00A93AE2"/>
    <w:rsid w:val="00AA5ADB"/>
    <w:rsid w:val="00AA5E07"/>
    <w:rsid w:val="00AE0C09"/>
    <w:rsid w:val="00B07BD3"/>
    <w:rsid w:val="00B13122"/>
    <w:rsid w:val="00B37D88"/>
    <w:rsid w:val="00B53E12"/>
    <w:rsid w:val="00B80EAF"/>
    <w:rsid w:val="00B96D6B"/>
    <w:rsid w:val="00C006B4"/>
    <w:rsid w:val="00C105D0"/>
    <w:rsid w:val="00C2096C"/>
    <w:rsid w:val="00C672F8"/>
    <w:rsid w:val="00C73219"/>
    <w:rsid w:val="00C957B7"/>
    <w:rsid w:val="00CE7F5F"/>
    <w:rsid w:val="00D91132"/>
    <w:rsid w:val="00DB7803"/>
    <w:rsid w:val="00DC3208"/>
    <w:rsid w:val="00E23FB4"/>
    <w:rsid w:val="00E33870"/>
    <w:rsid w:val="00E56082"/>
    <w:rsid w:val="00E83C66"/>
    <w:rsid w:val="00E926F1"/>
    <w:rsid w:val="00EB460D"/>
    <w:rsid w:val="00ED0D03"/>
    <w:rsid w:val="00EF5250"/>
    <w:rsid w:val="00EF69B3"/>
    <w:rsid w:val="00F20DFA"/>
    <w:rsid w:val="00F4538B"/>
    <w:rsid w:val="00F5627B"/>
    <w:rsid w:val="00F64042"/>
    <w:rsid w:val="00F64650"/>
    <w:rsid w:val="00F66C29"/>
    <w:rsid w:val="00F70D89"/>
    <w:rsid w:val="00F73DE3"/>
    <w:rsid w:val="00F74846"/>
    <w:rsid w:val="00F84429"/>
    <w:rsid w:val="00F9506D"/>
    <w:rsid w:val="00F95150"/>
    <w:rsid w:val="00FB5642"/>
    <w:rsid w:val="00FD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34B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34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34B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34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vcbs.ru/main/wp-content/uploads/2021/07/Statya-k-zhurnalu-Pedagogika-2021----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Mihalaki_AE</dc:creator>
  <cp:keywords/>
  <dc:description/>
  <cp:lastModifiedBy>Vorobyova_TY</cp:lastModifiedBy>
  <cp:revision>24</cp:revision>
  <dcterms:created xsi:type="dcterms:W3CDTF">2018-04-03T12:12:00Z</dcterms:created>
  <dcterms:modified xsi:type="dcterms:W3CDTF">2021-07-07T08:33:00Z</dcterms:modified>
</cp:coreProperties>
</file>