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A55B93" w:rsidP="00020C1D">
      <w:pPr>
        <w:jc w:val="both"/>
      </w:pPr>
      <w:hyperlink r:id="rId5" w:history="1">
        <w:r w:rsidR="005E20A8" w:rsidRPr="00A55B93">
          <w:rPr>
            <w:rStyle w:val="a3"/>
            <w:b/>
          </w:rPr>
          <w:t>Сафонова М. А., Сафонов А. А</w:t>
        </w:r>
        <w:r w:rsidR="0039189B" w:rsidRPr="00A55B93">
          <w:rPr>
            <w:rStyle w:val="a3"/>
            <w:b/>
          </w:rPr>
          <w:t xml:space="preserve">. </w:t>
        </w:r>
        <w:r w:rsidR="00020C1D" w:rsidRPr="00A55B93">
          <w:rPr>
            <w:rStyle w:val="a3"/>
          </w:rPr>
          <w:t xml:space="preserve"> </w:t>
        </w:r>
        <w:r w:rsidR="005E20A8" w:rsidRPr="00A55B93">
          <w:rPr>
            <w:rStyle w:val="a3"/>
          </w:rPr>
          <w:t>Персонализация образования в России…</w:t>
        </w:r>
        <w:r w:rsidR="00102990" w:rsidRPr="00A55B93">
          <w:rPr>
            <w:rStyle w:val="a3"/>
          </w:rPr>
          <w:t>…..</w:t>
        </w:r>
        <w:r w:rsidR="00560895" w:rsidRPr="00A55B93">
          <w:rPr>
            <w:rStyle w:val="a3"/>
          </w:rPr>
          <w:t>……………………….</w:t>
        </w:r>
        <w:r w:rsidR="00E926F1" w:rsidRPr="00A55B93">
          <w:rPr>
            <w:rStyle w:val="a3"/>
          </w:rPr>
          <w:t xml:space="preserve">. </w:t>
        </w:r>
        <w:r w:rsidR="00560895" w:rsidRPr="00A55B93">
          <w:rPr>
            <w:rStyle w:val="a3"/>
          </w:rPr>
          <w:t>5</w:t>
        </w:r>
      </w:hyperlink>
      <w:bookmarkStart w:id="0" w:name="_GoBack"/>
      <w:bookmarkEnd w:id="0"/>
    </w:p>
    <w:p w:rsidR="00E926F1" w:rsidRDefault="005E20A8" w:rsidP="00020C1D">
      <w:pPr>
        <w:jc w:val="both"/>
      </w:pPr>
      <w:r>
        <w:rPr>
          <w:b/>
        </w:rPr>
        <w:t>Попов Е. А</w:t>
      </w:r>
      <w:r w:rsidR="0039189B">
        <w:rPr>
          <w:b/>
        </w:rPr>
        <w:t xml:space="preserve">. </w:t>
      </w:r>
      <w:r w:rsidR="00020C1D">
        <w:t xml:space="preserve"> </w:t>
      </w:r>
      <w:r>
        <w:t>Опыт решения проблем высшего образования в диссертациях по педагогике</w:t>
      </w:r>
      <w:r w:rsidR="002271C8">
        <w:t>.</w:t>
      </w:r>
      <w:r w:rsidR="0039189B">
        <w:t xml:space="preserve"> </w:t>
      </w:r>
      <w:r w:rsidR="00B13122">
        <w:t>1</w:t>
      </w:r>
      <w:r w:rsidR="002271C8">
        <w:t>5</w:t>
      </w:r>
    </w:p>
    <w:p w:rsidR="00E926F1" w:rsidRDefault="002271C8" w:rsidP="00020C1D">
      <w:pPr>
        <w:jc w:val="both"/>
      </w:pPr>
      <w:proofErr w:type="spellStart"/>
      <w:r>
        <w:rPr>
          <w:b/>
        </w:rPr>
        <w:t>Сауров</w:t>
      </w:r>
      <w:proofErr w:type="spellEnd"/>
      <w:r>
        <w:rPr>
          <w:b/>
        </w:rPr>
        <w:t xml:space="preserve"> Ю. А., Уварова М. П</w:t>
      </w:r>
      <w:r w:rsidR="00972866">
        <w:rPr>
          <w:b/>
        </w:rPr>
        <w:t xml:space="preserve">. </w:t>
      </w:r>
      <w:r>
        <w:t>О проблеме границ применимости знаний в методике обучения физике</w:t>
      </w:r>
      <w:r w:rsidR="00B80EAF">
        <w:t>...............</w:t>
      </w:r>
      <w:r>
        <w:t>......................................................................................................</w:t>
      </w:r>
      <w:r w:rsidR="00B80EAF">
        <w:t>.......</w:t>
      </w:r>
      <w:r w:rsidR="00E926F1">
        <w:t xml:space="preserve"> </w:t>
      </w:r>
      <w:r>
        <w:t>24</w:t>
      </w:r>
    </w:p>
    <w:p w:rsidR="00E926F1" w:rsidRDefault="002271C8" w:rsidP="00020C1D">
      <w:pPr>
        <w:jc w:val="both"/>
      </w:pPr>
      <w:proofErr w:type="spellStart"/>
      <w:r>
        <w:rPr>
          <w:b/>
        </w:rPr>
        <w:t>Собкин</w:t>
      </w:r>
      <w:proofErr w:type="spellEnd"/>
      <w:r>
        <w:rPr>
          <w:b/>
        </w:rPr>
        <w:t xml:space="preserve"> В. С., </w:t>
      </w:r>
      <w:proofErr w:type="spellStart"/>
      <w:r>
        <w:rPr>
          <w:b/>
        </w:rPr>
        <w:t>Смыслова</w:t>
      </w:r>
      <w:proofErr w:type="spellEnd"/>
      <w:r>
        <w:rPr>
          <w:b/>
        </w:rPr>
        <w:t xml:space="preserve"> М. М., Коломиец Ю. О</w:t>
      </w:r>
      <w:r w:rsidR="0039189B">
        <w:rPr>
          <w:b/>
        </w:rPr>
        <w:t>.</w:t>
      </w:r>
      <w:r w:rsidR="00020C1D">
        <w:t xml:space="preserve"> </w:t>
      </w:r>
      <w:r w:rsidR="006A5B76">
        <w:t>Социально-психологические особенности жизненных и профессиональных планов аспирантов</w:t>
      </w:r>
      <w:r w:rsidR="00B80EAF">
        <w:t>…</w:t>
      </w:r>
      <w:r w:rsidR="006A5B76">
        <w:t>…………………………………………………</w:t>
      </w:r>
      <w:r w:rsidR="00B80EAF">
        <w:t>….</w:t>
      </w:r>
      <w:r w:rsidR="00A17D80">
        <w:t>……</w:t>
      </w:r>
      <w:r w:rsidR="00E926F1">
        <w:t xml:space="preserve"> </w:t>
      </w:r>
      <w:r w:rsidR="006A5B76">
        <w:t>37</w:t>
      </w:r>
    </w:p>
    <w:p w:rsidR="00E33870" w:rsidRDefault="006A5B76" w:rsidP="00E33870">
      <w:pPr>
        <w:jc w:val="both"/>
      </w:pPr>
      <w:r>
        <w:rPr>
          <w:b/>
        </w:rPr>
        <w:t>Суслова Т. Ф., Комарова Н. М., Минаков О. Д., Богатов В. В</w:t>
      </w:r>
      <w:r w:rsidR="00E33870">
        <w:rPr>
          <w:b/>
        </w:rPr>
        <w:t>.</w:t>
      </w:r>
      <w:r w:rsidR="00E33870">
        <w:t xml:space="preserve"> </w:t>
      </w:r>
      <w:r>
        <w:t>Проблемы миграционной ситуации и политики в отношении семьи и детей мигрантов в России…………………………..…… 48</w:t>
      </w:r>
    </w:p>
    <w:p w:rsidR="00E33870" w:rsidRDefault="00E33870" w:rsidP="00020C1D">
      <w:pPr>
        <w:jc w:val="both"/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020C1D">
      <w:pPr>
        <w:jc w:val="both"/>
      </w:pPr>
    </w:p>
    <w:p w:rsidR="00E926F1" w:rsidRDefault="00A93AE2" w:rsidP="00020C1D">
      <w:pPr>
        <w:jc w:val="both"/>
      </w:pPr>
      <w:r>
        <w:rPr>
          <w:b/>
        </w:rPr>
        <w:t>Беляева Т. Б., Беляева П. И., Калашникова М. Б.</w:t>
      </w:r>
      <w:r w:rsidR="003938C2">
        <w:rPr>
          <w:b/>
        </w:rPr>
        <w:t xml:space="preserve"> </w:t>
      </w:r>
      <w:r>
        <w:t>Обеспечение психологической безопасности инклюзивной образовательной среды в начальном звене школы………..</w:t>
      </w:r>
      <w:r w:rsidR="00020C1D">
        <w:t>.......</w:t>
      </w:r>
      <w:r w:rsidR="0039189B">
        <w:t>..</w:t>
      </w:r>
      <w:r w:rsidR="00E926F1">
        <w:t xml:space="preserve"> </w:t>
      </w:r>
      <w:r>
        <w:t>6</w:t>
      </w:r>
      <w:r w:rsidR="003938C2">
        <w:t>3</w:t>
      </w:r>
    </w:p>
    <w:p w:rsidR="00E926F1" w:rsidRDefault="00A93AE2" w:rsidP="00020C1D">
      <w:pPr>
        <w:jc w:val="both"/>
      </w:pPr>
      <w:r>
        <w:rPr>
          <w:b/>
        </w:rPr>
        <w:t xml:space="preserve">Николаев В. А., Гринева В. А., </w:t>
      </w:r>
      <w:proofErr w:type="spellStart"/>
      <w:r>
        <w:rPr>
          <w:b/>
        </w:rPr>
        <w:t>Олевская</w:t>
      </w:r>
      <w:proofErr w:type="spellEnd"/>
      <w:r>
        <w:rPr>
          <w:b/>
        </w:rPr>
        <w:t xml:space="preserve"> И. А</w:t>
      </w:r>
      <w:r w:rsidR="00487146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>
        <w:t>Сущность профилактики девиантного поведения подростков</w:t>
      </w:r>
      <w:r w:rsidR="005072F9">
        <w:t>…………………………………….………………………………………………………………………. 73</w:t>
      </w:r>
    </w:p>
    <w:p w:rsidR="00E926F1" w:rsidRDefault="005072F9" w:rsidP="00020C1D">
      <w:pPr>
        <w:jc w:val="both"/>
      </w:pPr>
      <w:proofErr w:type="spellStart"/>
      <w:r>
        <w:rPr>
          <w:b/>
        </w:rPr>
        <w:t>Штылева</w:t>
      </w:r>
      <w:proofErr w:type="spellEnd"/>
      <w:r>
        <w:rPr>
          <w:b/>
        </w:rPr>
        <w:t xml:space="preserve"> Л. В</w:t>
      </w:r>
      <w:r w:rsidR="00404BB3">
        <w:rPr>
          <w:b/>
        </w:rPr>
        <w:t>.</w:t>
      </w:r>
      <w:r w:rsidR="00020C1D">
        <w:t xml:space="preserve"> </w:t>
      </w:r>
      <w:r>
        <w:t>Гендерно обусловленное агрессивное поведение школьников: проявления и следствия</w:t>
      </w:r>
      <w:r w:rsidR="00E926F1">
        <w:t>....</w:t>
      </w:r>
      <w:r w:rsidR="00404BB3">
        <w:t>..</w:t>
      </w:r>
      <w:r w:rsidR="00F73DE3">
        <w:t>........................</w:t>
      </w:r>
      <w:r w:rsidR="00361719">
        <w:t>.</w:t>
      </w:r>
      <w:r w:rsidR="00F73DE3">
        <w:t>....</w:t>
      </w:r>
      <w:r w:rsidR="00404BB3">
        <w:t>.</w:t>
      </w:r>
      <w:r w:rsidR="00B96D6B">
        <w:t>....................</w:t>
      </w:r>
      <w:r w:rsidR="00404BB3">
        <w:t>...</w:t>
      </w:r>
      <w:r w:rsidR="00FB5642">
        <w:t>....</w:t>
      </w:r>
      <w:r>
        <w:t>.............................</w:t>
      </w:r>
      <w:r w:rsidR="00FB5642">
        <w:t>............................................</w:t>
      </w:r>
      <w:r w:rsidR="00E926F1">
        <w:t xml:space="preserve"> </w:t>
      </w:r>
      <w:r>
        <w:t>81</w:t>
      </w:r>
    </w:p>
    <w:p w:rsidR="005072F9" w:rsidRDefault="005072F9" w:rsidP="005072F9">
      <w:pPr>
        <w:jc w:val="both"/>
      </w:pPr>
      <w:r>
        <w:rPr>
          <w:b/>
        </w:rPr>
        <w:t>Усачева В. О.</w:t>
      </w:r>
      <w:r>
        <w:t xml:space="preserve"> Прозрение</w:t>
      </w:r>
      <w:r w:rsidR="00281094">
        <w:t xml:space="preserve"> через музыку: о приобщении слаб</w:t>
      </w:r>
      <w:r>
        <w:t xml:space="preserve">овидящих и слепых школьников к музыкальному творчеству.......................................................................................................... </w:t>
      </w:r>
      <w:r w:rsidR="00281094">
        <w:t>92</w:t>
      </w:r>
    </w:p>
    <w:p w:rsidR="00356D64" w:rsidRDefault="00356D64" w:rsidP="00020C1D">
      <w:pPr>
        <w:spacing w:after="0"/>
        <w:jc w:val="center"/>
        <w:rPr>
          <w:b/>
        </w:rPr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E926F1" w:rsidRDefault="00281094" w:rsidP="00020C1D">
      <w:pPr>
        <w:jc w:val="both"/>
      </w:pPr>
      <w:r>
        <w:rPr>
          <w:b/>
        </w:rPr>
        <w:t>Кабанов В. Л., Тимофеева М. В</w:t>
      </w:r>
      <w:r w:rsidR="0039189B">
        <w:rPr>
          <w:b/>
        </w:rPr>
        <w:t xml:space="preserve">. </w:t>
      </w:r>
      <w:r w:rsidR="00020C1D">
        <w:t xml:space="preserve"> </w:t>
      </w:r>
      <w:r>
        <w:t>П. Ф. Лесгафт о семейном воспитании</w:t>
      </w:r>
      <w:r w:rsidR="009219DE">
        <w:t>......................</w:t>
      </w:r>
      <w:r>
        <w:t>.........</w:t>
      </w:r>
      <w:r w:rsidR="00E926F1">
        <w:t xml:space="preserve"> </w:t>
      </w:r>
      <w:r>
        <w:t>109</w:t>
      </w:r>
    </w:p>
    <w:p w:rsidR="00F74846" w:rsidRDefault="00F74846" w:rsidP="00356D64">
      <w:pPr>
        <w:jc w:val="both"/>
      </w:pPr>
    </w:p>
    <w:p w:rsidR="00E926F1" w:rsidRDefault="00E926F1" w:rsidP="00ED0D03">
      <w:pPr>
        <w:tabs>
          <w:tab w:val="left" w:pos="5081"/>
        </w:tabs>
        <w:jc w:val="center"/>
        <w:rPr>
          <w:b/>
        </w:rPr>
      </w:pPr>
      <w:r w:rsidRPr="00020C1D">
        <w:rPr>
          <w:b/>
        </w:rPr>
        <w:t>СРАВНИТЕЛЬНАЯ ПЕДАГОГИКА</w:t>
      </w:r>
    </w:p>
    <w:p w:rsidR="00E926F1" w:rsidRDefault="0010135B" w:rsidP="00020C1D">
      <w:pPr>
        <w:jc w:val="both"/>
      </w:pPr>
      <w:proofErr w:type="spellStart"/>
      <w:r>
        <w:rPr>
          <w:b/>
        </w:rPr>
        <w:t>Ермольева</w:t>
      </w:r>
      <w:proofErr w:type="spellEnd"/>
      <w:r>
        <w:rPr>
          <w:b/>
        </w:rPr>
        <w:t xml:space="preserve"> Э. Г.</w:t>
      </w:r>
      <w:r w:rsidR="00020C1D">
        <w:t xml:space="preserve"> </w:t>
      </w:r>
      <w:r>
        <w:t xml:space="preserve">Влияние пандемии </w:t>
      </w:r>
      <w:proofErr w:type="spellStart"/>
      <w:r>
        <w:rPr>
          <w:lang w:val="en-US"/>
        </w:rPr>
        <w:t>Covid</w:t>
      </w:r>
      <w:proofErr w:type="spellEnd"/>
      <w:r w:rsidRPr="0010135B">
        <w:t>-19</w:t>
      </w:r>
      <w:r>
        <w:t xml:space="preserve"> на образование: латиноамериканский аспект………………………………………………………………………………………………………………………………………</w:t>
      </w:r>
      <w:r w:rsidR="00E926F1">
        <w:t xml:space="preserve"> 1</w:t>
      </w:r>
      <w:r>
        <w:t>18</w:t>
      </w:r>
    </w:p>
    <w:p w:rsidR="00356D64" w:rsidRDefault="00356D64" w:rsidP="00020C1D">
      <w:pPr>
        <w:jc w:val="center"/>
        <w:rPr>
          <w:b/>
        </w:rPr>
      </w:pPr>
    </w:p>
    <w:p w:rsidR="00AE0C09" w:rsidRDefault="00AE0C09" w:rsidP="00020C1D">
      <w:pPr>
        <w:jc w:val="both"/>
      </w:pPr>
    </w:p>
    <w:sectPr w:rsidR="00AE0C09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55150"/>
    <w:rsid w:val="000A56A8"/>
    <w:rsid w:val="000F4BFE"/>
    <w:rsid w:val="0010135B"/>
    <w:rsid w:val="00102990"/>
    <w:rsid w:val="001F53FF"/>
    <w:rsid w:val="00224077"/>
    <w:rsid w:val="002271C8"/>
    <w:rsid w:val="00244507"/>
    <w:rsid w:val="00251ADF"/>
    <w:rsid w:val="00281094"/>
    <w:rsid w:val="0028736F"/>
    <w:rsid w:val="002B129D"/>
    <w:rsid w:val="00312B38"/>
    <w:rsid w:val="003276F3"/>
    <w:rsid w:val="00356D64"/>
    <w:rsid w:val="00361719"/>
    <w:rsid w:val="0039189B"/>
    <w:rsid w:val="003938C2"/>
    <w:rsid w:val="00404BB3"/>
    <w:rsid w:val="004575B7"/>
    <w:rsid w:val="00463551"/>
    <w:rsid w:val="00487146"/>
    <w:rsid w:val="00500EB7"/>
    <w:rsid w:val="00505CAE"/>
    <w:rsid w:val="005072F9"/>
    <w:rsid w:val="00527A5D"/>
    <w:rsid w:val="00560895"/>
    <w:rsid w:val="005E20A8"/>
    <w:rsid w:val="005F43FA"/>
    <w:rsid w:val="006818E7"/>
    <w:rsid w:val="006A5B76"/>
    <w:rsid w:val="007C469C"/>
    <w:rsid w:val="00890C99"/>
    <w:rsid w:val="009219DE"/>
    <w:rsid w:val="00932976"/>
    <w:rsid w:val="00935F63"/>
    <w:rsid w:val="00972866"/>
    <w:rsid w:val="009B3018"/>
    <w:rsid w:val="00A17D80"/>
    <w:rsid w:val="00A46703"/>
    <w:rsid w:val="00A55B93"/>
    <w:rsid w:val="00A7169C"/>
    <w:rsid w:val="00A93AE2"/>
    <w:rsid w:val="00AA5E07"/>
    <w:rsid w:val="00AE0C09"/>
    <w:rsid w:val="00B07BD3"/>
    <w:rsid w:val="00B13122"/>
    <w:rsid w:val="00B80EAF"/>
    <w:rsid w:val="00B96D6B"/>
    <w:rsid w:val="00C006B4"/>
    <w:rsid w:val="00C672F8"/>
    <w:rsid w:val="00CE7F5F"/>
    <w:rsid w:val="00D91132"/>
    <w:rsid w:val="00E33870"/>
    <w:rsid w:val="00E83C66"/>
    <w:rsid w:val="00E926F1"/>
    <w:rsid w:val="00EB460D"/>
    <w:rsid w:val="00ED0D03"/>
    <w:rsid w:val="00F20DFA"/>
    <w:rsid w:val="00F4538B"/>
    <w:rsid w:val="00F64042"/>
    <w:rsid w:val="00F64650"/>
    <w:rsid w:val="00F66C29"/>
    <w:rsid w:val="00F73DE3"/>
    <w:rsid w:val="00F74846"/>
    <w:rsid w:val="00F84429"/>
    <w:rsid w:val="00F95150"/>
    <w:rsid w:val="00FB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1/01/Statya-k-zhurnalu-Pedagogika-2020-----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15</cp:revision>
  <dcterms:created xsi:type="dcterms:W3CDTF">2018-04-03T12:12:00Z</dcterms:created>
  <dcterms:modified xsi:type="dcterms:W3CDTF">2021-01-14T13:48:00Z</dcterms:modified>
</cp:coreProperties>
</file>