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902248" w:rsidP="00020C1D">
      <w:pPr>
        <w:jc w:val="both"/>
      </w:pPr>
      <w:proofErr w:type="spellStart"/>
      <w:r>
        <w:rPr>
          <w:b/>
        </w:rPr>
        <w:t>Берулава</w:t>
      </w:r>
      <w:proofErr w:type="spellEnd"/>
      <w:r>
        <w:rPr>
          <w:b/>
        </w:rPr>
        <w:t xml:space="preserve"> Г. М., </w:t>
      </w:r>
      <w:proofErr w:type="spellStart"/>
      <w:r>
        <w:rPr>
          <w:b/>
        </w:rPr>
        <w:t>Берулава</w:t>
      </w:r>
      <w:proofErr w:type="spellEnd"/>
      <w:r>
        <w:rPr>
          <w:b/>
        </w:rPr>
        <w:t xml:space="preserve"> М. Н</w:t>
      </w:r>
      <w:r w:rsidR="00E3225F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Российская система высшего образования и новая теоретическая платформа развития личности..</w:t>
      </w:r>
      <w:r w:rsidR="00E3225F">
        <w:t>…………………………………………………………………</w:t>
      </w:r>
      <w:r w:rsidR="00DE05C7">
        <w:t>.</w:t>
      </w:r>
      <w:r w:rsidR="00404AA4">
        <w:t>…….5</w:t>
      </w:r>
    </w:p>
    <w:p w:rsidR="00E926F1" w:rsidRDefault="007D6692" w:rsidP="00020C1D">
      <w:pPr>
        <w:jc w:val="both"/>
      </w:pPr>
      <w:r>
        <w:rPr>
          <w:b/>
        </w:rPr>
        <w:t>Додонова Л. П</w:t>
      </w:r>
      <w:r w:rsidR="00DE05C7">
        <w:rPr>
          <w:b/>
        </w:rPr>
        <w:t xml:space="preserve">. </w:t>
      </w:r>
      <w:r>
        <w:t xml:space="preserve">Направленность </w:t>
      </w:r>
      <w:proofErr w:type="spellStart"/>
      <w:r>
        <w:t>природосообразной</w:t>
      </w:r>
      <w:proofErr w:type="spellEnd"/>
      <w:r>
        <w:t xml:space="preserve"> педагогики в аспекте будущего</w:t>
      </w:r>
      <w:r w:rsidR="00931415">
        <w:t>……………………………………………………………………………………………………………</w:t>
      </w:r>
      <w:r>
        <w:t>…………………</w:t>
      </w:r>
      <w:r w:rsidR="00931415">
        <w:t>..</w:t>
      </w:r>
      <w:r w:rsidR="00404AA4" w:rsidRPr="00DE05C7">
        <w:t>…</w:t>
      </w:r>
      <w:r w:rsidR="0039189B">
        <w:t xml:space="preserve"> 1</w:t>
      </w:r>
      <w:r>
        <w:t>6</w:t>
      </w:r>
    </w:p>
    <w:p w:rsidR="00DE05C7" w:rsidRDefault="00494228" w:rsidP="00DE05C7">
      <w:pPr>
        <w:jc w:val="both"/>
      </w:pPr>
      <w:proofErr w:type="spellStart"/>
      <w:r>
        <w:rPr>
          <w:b/>
        </w:rPr>
        <w:t>Мозгот</w:t>
      </w:r>
      <w:proofErr w:type="spellEnd"/>
      <w:r>
        <w:rPr>
          <w:b/>
        </w:rPr>
        <w:t xml:space="preserve"> В</w:t>
      </w:r>
      <w:r w:rsidR="00DE05C7">
        <w:rPr>
          <w:b/>
        </w:rPr>
        <w:t>.</w:t>
      </w:r>
      <w:r>
        <w:rPr>
          <w:b/>
        </w:rPr>
        <w:t xml:space="preserve"> Г.</w:t>
      </w:r>
      <w:r w:rsidR="00DE05C7">
        <w:rPr>
          <w:b/>
        </w:rPr>
        <w:t xml:space="preserve"> </w:t>
      </w:r>
      <w:r>
        <w:t>Развитие систем</w:t>
      </w:r>
      <w:r w:rsidR="00AD5F52">
        <w:t>ы</w:t>
      </w:r>
      <w:r>
        <w:t xml:space="preserve"> поликультурного образования на современном этапе (на материале Республики Адыгея)</w:t>
      </w:r>
      <w:r w:rsidR="00DE05C7">
        <w:t>……………………………………………………………………</w:t>
      </w:r>
      <w:r>
        <w:t>……………………</w:t>
      </w:r>
      <w:r w:rsidR="00DE05C7">
        <w:t>….</w:t>
      </w:r>
      <w:r w:rsidR="00DE05C7" w:rsidRPr="00DE05C7">
        <w:t>…</w:t>
      </w:r>
      <w:r w:rsidR="00257055">
        <w:t xml:space="preserve"> </w:t>
      </w:r>
      <w:r>
        <w:t>28</w:t>
      </w:r>
    </w:p>
    <w:p w:rsidR="00DE05C7" w:rsidRDefault="00494228" w:rsidP="00DE05C7">
      <w:pPr>
        <w:jc w:val="both"/>
      </w:pPr>
      <w:proofErr w:type="spellStart"/>
      <w:r>
        <w:rPr>
          <w:b/>
        </w:rPr>
        <w:t>Безусова</w:t>
      </w:r>
      <w:proofErr w:type="spellEnd"/>
      <w:r>
        <w:rPr>
          <w:b/>
        </w:rPr>
        <w:t xml:space="preserve"> Т.</w:t>
      </w:r>
      <w:r w:rsidR="00257055">
        <w:rPr>
          <w:b/>
        </w:rPr>
        <w:t xml:space="preserve"> А</w:t>
      </w:r>
      <w:r w:rsidR="00DE05C7">
        <w:rPr>
          <w:b/>
        </w:rPr>
        <w:t xml:space="preserve">. </w:t>
      </w:r>
      <w:r w:rsidR="000E171E">
        <w:t>О применении методов математической статистики в педагогическом исследовании</w:t>
      </w:r>
      <w:r w:rsidR="00257055">
        <w:t>………………</w:t>
      </w:r>
      <w:r w:rsidR="00DE05C7">
        <w:t>…………………………………………………………………………</w:t>
      </w:r>
      <w:r w:rsidR="000E171E">
        <w:t>………….</w:t>
      </w:r>
      <w:r w:rsidR="00DE05C7">
        <w:t xml:space="preserve">……………………. </w:t>
      </w:r>
      <w:r w:rsidR="000E171E">
        <w:t>36</w:t>
      </w:r>
    </w:p>
    <w:p w:rsidR="000E171E" w:rsidRDefault="000E171E" w:rsidP="000E171E">
      <w:pPr>
        <w:jc w:val="both"/>
      </w:pPr>
      <w:r>
        <w:rPr>
          <w:b/>
        </w:rPr>
        <w:t xml:space="preserve">Железнов Д. В., Волов В. Т., Гаранин М. А. </w:t>
      </w:r>
      <w:r>
        <w:t>Качество реализации основных профессиональных образовательных программ……………………………………….……………………..…. 43</w:t>
      </w:r>
    </w:p>
    <w:p w:rsidR="000E171E" w:rsidRDefault="000E171E" w:rsidP="000E171E">
      <w:pPr>
        <w:jc w:val="both"/>
      </w:pPr>
      <w:proofErr w:type="gramStart"/>
      <w:r>
        <w:rPr>
          <w:b/>
        </w:rPr>
        <w:t>Алексашкина</w:t>
      </w:r>
      <w:proofErr w:type="gramEnd"/>
      <w:r>
        <w:rPr>
          <w:b/>
        </w:rPr>
        <w:t xml:space="preserve"> Л. Н. </w:t>
      </w:r>
      <w:r w:rsidR="004E31B5">
        <w:t>О педагогических требованиях к электронным формам школьных учебников истории</w:t>
      </w:r>
      <w:r>
        <w:t>………………………………………</w:t>
      </w:r>
      <w:r w:rsidR="004E31B5">
        <w:t>…</w:t>
      </w:r>
      <w:r>
        <w:t xml:space="preserve">………………………………………………….……………………. </w:t>
      </w:r>
      <w:r w:rsidR="004E31B5">
        <w:t>50</w:t>
      </w:r>
    </w:p>
    <w:p w:rsidR="00DE05C7" w:rsidRDefault="00DE05C7" w:rsidP="00DE05C7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4E31B5" w:rsidP="00020C1D">
      <w:pPr>
        <w:jc w:val="both"/>
      </w:pPr>
      <w:proofErr w:type="spellStart"/>
      <w:r>
        <w:rPr>
          <w:b/>
        </w:rPr>
        <w:t>Крежевских</w:t>
      </w:r>
      <w:proofErr w:type="spellEnd"/>
      <w:r>
        <w:rPr>
          <w:b/>
        </w:rPr>
        <w:t xml:space="preserve"> О. В</w:t>
      </w:r>
      <w:r w:rsidR="00DE05C7">
        <w:rPr>
          <w:b/>
        </w:rPr>
        <w:t>.</w:t>
      </w:r>
      <w:r w:rsidR="00D959A2">
        <w:rPr>
          <w:b/>
        </w:rPr>
        <w:t xml:space="preserve"> </w:t>
      </w:r>
      <w:r w:rsidR="00020C1D">
        <w:t xml:space="preserve"> </w:t>
      </w:r>
      <w:proofErr w:type="spellStart"/>
      <w:r>
        <w:t>Мультипрофессиональное</w:t>
      </w:r>
      <w:proofErr w:type="spellEnd"/>
      <w:r>
        <w:t xml:space="preserve"> образование будущих практических работников сферы дошкольного образования</w:t>
      </w:r>
      <w:r w:rsidR="00DC0D4C">
        <w:t xml:space="preserve"> в свете концепции линейности……………………</w:t>
      </w:r>
      <w:r w:rsidR="00404AA4">
        <w:t>............................................</w:t>
      </w:r>
      <w:r w:rsidR="00D959A2">
        <w:t>............</w:t>
      </w:r>
      <w:r w:rsidR="00024825">
        <w:t>........................</w:t>
      </w:r>
      <w:r w:rsidR="00DC0D4C">
        <w:t>.</w:t>
      </w:r>
      <w:r w:rsidR="00024825">
        <w:t>............</w:t>
      </w:r>
      <w:r w:rsidR="00D959A2">
        <w:t>....</w:t>
      </w:r>
      <w:r w:rsidR="0039189B">
        <w:t>.</w:t>
      </w:r>
      <w:r w:rsidR="00E926F1">
        <w:t xml:space="preserve"> </w:t>
      </w:r>
      <w:r w:rsidR="00024825">
        <w:t>5</w:t>
      </w:r>
      <w:r w:rsidR="00DE05C7">
        <w:t>7</w:t>
      </w:r>
    </w:p>
    <w:p w:rsidR="00E926F1" w:rsidRDefault="00D17CF6" w:rsidP="00020C1D">
      <w:pPr>
        <w:jc w:val="both"/>
      </w:pPr>
      <w:hyperlink r:id="rId5" w:history="1">
        <w:r w:rsidR="00DC0D4C" w:rsidRPr="00D17CF6">
          <w:rPr>
            <w:rStyle w:val="a3"/>
            <w:b/>
          </w:rPr>
          <w:t>Шилова Н. П</w:t>
        </w:r>
        <w:r w:rsidR="00DE05C7" w:rsidRPr="00D17CF6">
          <w:rPr>
            <w:rStyle w:val="a3"/>
            <w:b/>
          </w:rPr>
          <w:t>.</w:t>
        </w:r>
        <w:r w:rsidR="0039189B" w:rsidRPr="00D17CF6">
          <w:rPr>
            <w:rStyle w:val="a3"/>
            <w:b/>
          </w:rPr>
          <w:t xml:space="preserve"> </w:t>
        </w:r>
        <w:r w:rsidR="00020C1D" w:rsidRPr="00D17CF6">
          <w:rPr>
            <w:rStyle w:val="a3"/>
          </w:rPr>
          <w:t xml:space="preserve"> </w:t>
        </w:r>
        <w:r w:rsidR="00DC0D4C" w:rsidRPr="00D17CF6">
          <w:rPr>
            <w:rStyle w:val="a3"/>
          </w:rPr>
          <w:t>Исследование</w:t>
        </w:r>
        <w:bookmarkStart w:id="0" w:name="_GoBack"/>
        <w:bookmarkEnd w:id="0"/>
        <w:r w:rsidR="00DC0D4C" w:rsidRPr="00D17CF6">
          <w:rPr>
            <w:rStyle w:val="a3"/>
          </w:rPr>
          <w:t xml:space="preserve"> </w:t>
        </w:r>
        <w:r w:rsidR="00DC0D4C" w:rsidRPr="00D17CF6">
          <w:rPr>
            <w:rStyle w:val="a3"/>
          </w:rPr>
          <w:t>взросления в юношеском возрасте</w:t>
        </w:r>
      </w:hyperlink>
      <w:r w:rsidR="00404AA4">
        <w:t>…….</w:t>
      </w:r>
      <w:r w:rsidR="0039189B">
        <w:t>……….</w:t>
      </w:r>
      <w:r w:rsidR="00020C1D">
        <w:t>…</w:t>
      </w:r>
      <w:r w:rsidR="006E44FC">
        <w:t>………………</w:t>
      </w:r>
      <w:r w:rsidR="00DC0D4C">
        <w:t>……</w:t>
      </w:r>
      <w:r w:rsidR="00DE05C7">
        <w:t>..</w:t>
      </w:r>
      <w:r w:rsidR="00E926F1">
        <w:t xml:space="preserve"> </w:t>
      </w:r>
      <w:r w:rsidR="00DC0D4C">
        <w:t>65</w:t>
      </w:r>
    </w:p>
    <w:p w:rsidR="00DC0D4C" w:rsidRDefault="00DC0D4C" w:rsidP="00DC0D4C">
      <w:pPr>
        <w:jc w:val="both"/>
      </w:pPr>
      <w:proofErr w:type="spellStart"/>
      <w:r>
        <w:rPr>
          <w:b/>
        </w:rPr>
        <w:t>Гуськова</w:t>
      </w:r>
      <w:proofErr w:type="spellEnd"/>
      <w:r>
        <w:rPr>
          <w:b/>
        </w:rPr>
        <w:t xml:space="preserve"> Н. В. </w:t>
      </w:r>
      <w:r>
        <w:t xml:space="preserve"> Обучение аналитическому чтению на английском языке (на примере студентов экономического факультета)…….……….…………………………………………………………..…….. 72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AF4591" w:rsidP="00020C1D">
      <w:pPr>
        <w:jc w:val="both"/>
      </w:pPr>
      <w:r>
        <w:rPr>
          <w:b/>
        </w:rPr>
        <w:t>Маркова С. В</w:t>
      </w:r>
      <w:r w:rsidR="00DF638E">
        <w:rPr>
          <w:b/>
        </w:rPr>
        <w:t>.</w:t>
      </w:r>
      <w:r>
        <w:rPr>
          <w:b/>
        </w:rPr>
        <w:t xml:space="preserve">, </w:t>
      </w:r>
      <w:proofErr w:type="spellStart"/>
      <w:r>
        <w:rPr>
          <w:b/>
        </w:rPr>
        <w:t>Мезинов</w:t>
      </w:r>
      <w:proofErr w:type="spellEnd"/>
      <w:r>
        <w:rPr>
          <w:b/>
        </w:rPr>
        <w:t xml:space="preserve"> В. Н.</w:t>
      </w:r>
      <w:r w:rsidR="0039189B">
        <w:rPr>
          <w:b/>
        </w:rPr>
        <w:t xml:space="preserve"> </w:t>
      </w:r>
      <w:r w:rsidR="00020C1D">
        <w:t xml:space="preserve"> </w:t>
      </w:r>
      <w:r>
        <w:t>Личностная зрелость как компонент конкурентоспособности педагога</w:t>
      </w:r>
      <w:r w:rsidR="00BA1EF2">
        <w:t>............</w:t>
      </w:r>
      <w:r w:rsidR="00CD2AF2">
        <w:t>....</w:t>
      </w:r>
      <w:r w:rsidR="0001237F">
        <w:t>...........................................</w:t>
      </w:r>
      <w:r>
        <w:t>............................................................</w:t>
      </w:r>
      <w:r w:rsidR="00CD2AF2">
        <w:t>....</w:t>
      </w:r>
      <w:r w:rsidR="00E926F1">
        <w:t xml:space="preserve"> </w:t>
      </w:r>
      <w:r>
        <w:t>79</w:t>
      </w:r>
    </w:p>
    <w:p w:rsidR="00E926F1" w:rsidRDefault="00AF4591" w:rsidP="00020C1D">
      <w:pPr>
        <w:jc w:val="both"/>
      </w:pPr>
      <w:r>
        <w:rPr>
          <w:b/>
        </w:rPr>
        <w:t>Михайленко О. И.</w:t>
      </w:r>
      <w:r w:rsidR="00020C1D" w:rsidRPr="00020C1D">
        <w:rPr>
          <w:b/>
        </w:rPr>
        <w:t xml:space="preserve"> </w:t>
      </w:r>
      <w:r w:rsidR="00D44EEE">
        <w:t>Особенности формирования педагогического мышления в условиях регионального вуза</w:t>
      </w:r>
      <w:r w:rsidR="00A966B6">
        <w:t>…………………………………….</w:t>
      </w:r>
      <w:r w:rsidR="00BA1EF2">
        <w:t>……</w:t>
      </w:r>
      <w:r w:rsidR="00854B8F">
        <w:t>………………………………………………………..</w:t>
      </w:r>
      <w:r w:rsidR="00BA1EF2">
        <w:t>…</w:t>
      </w:r>
      <w:r w:rsidR="00D44EEE">
        <w:t>……..</w:t>
      </w:r>
      <w:r w:rsidR="00BA1EF2">
        <w:t>……</w:t>
      </w:r>
      <w:r w:rsidR="00E926F1">
        <w:t xml:space="preserve"> </w:t>
      </w:r>
      <w:r w:rsidR="00D44EEE">
        <w:t>85</w:t>
      </w:r>
    </w:p>
    <w:p w:rsidR="00D44EEE" w:rsidRDefault="00D44EEE" w:rsidP="00D44EEE">
      <w:pPr>
        <w:jc w:val="both"/>
      </w:pPr>
      <w:r>
        <w:rPr>
          <w:b/>
        </w:rPr>
        <w:t>Новоселов В. А., Румянцева М. А.</w:t>
      </w:r>
      <w:r w:rsidRPr="00020C1D">
        <w:rPr>
          <w:b/>
        </w:rPr>
        <w:t xml:space="preserve"> </w:t>
      </w:r>
      <w:r>
        <w:t>Современный взгляд на учебно-методическое пособие по анализу хорового произведения для студентов педагогическ</w:t>
      </w:r>
      <w:r w:rsidR="00082B10">
        <w:t>ого вуза…………………………………</w:t>
      </w:r>
      <w:r>
        <w:t xml:space="preserve"> </w:t>
      </w:r>
      <w:r w:rsidR="00082B10">
        <w:t>93</w:t>
      </w:r>
    </w:p>
    <w:p w:rsidR="00D16A70" w:rsidRDefault="00D16A70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082B10" w:rsidP="00356D64">
      <w:pPr>
        <w:jc w:val="both"/>
      </w:pPr>
      <w:r>
        <w:rPr>
          <w:b/>
        </w:rPr>
        <w:lastRenderedPageBreak/>
        <w:t>Котельников А. В</w:t>
      </w:r>
      <w:r w:rsidR="00854B8F">
        <w:rPr>
          <w:b/>
        </w:rPr>
        <w:t>.</w:t>
      </w:r>
      <w:r>
        <w:rPr>
          <w:b/>
        </w:rPr>
        <w:t xml:space="preserve">, </w:t>
      </w:r>
      <w:proofErr w:type="spellStart"/>
      <w:r>
        <w:rPr>
          <w:b/>
        </w:rPr>
        <w:t>Сенченков</w:t>
      </w:r>
      <w:proofErr w:type="spellEnd"/>
      <w:r>
        <w:rPr>
          <w:b/>
        </w:rPr>
        <w:t xml:space="preserve"> Н. П.</w:t>
      </w:r>
      <w:r w:rsidR="006E44FC">
        <w:rPr>
          <w:b/>
        </w:rPr>
        <w:t xml:space="preserve"> </w:t>
      </w:r>
      <w:r>
        <w:t xml:space="preserve">П. П. </w:t>
      </w:r>
      <w:proofErr w:type="spellStart"/>
      <w:r>
        <w:t>Блонский</w:t>
      </w:r>
      <w:proofErr w:type="spellEnd"/>
      <w:r>
        <w:t xml:space="preserve"> о детском лидерстве</w:t>
      </w:r>
      <w:r w:rsidR="00356D64">
        <w:t xml:space="preserve"> </w:t>
      </w:r>
      <w:r w:rsidR="00D16A70">
        <w:t>…………</w:t>
      </w:r>
      <w:r>
        <w:t>……</w:t>
      </w:r>
      <w:r w:rsidR="00D16A70">
        <w:t>………..</w:t>
      </w:r>
      <w:r>
        <w:t>103</w:t>
      </w:r>
    </w:p>
    <w:p w:rsidR="00082B10" w:rsidRDefault="000D74AB" w:rsidP="00082B10">
      <w:pPr>
        <w:jc w:val="both"/>
      </w:pPr>
      <w:proofErr w:type="spellStart"/>
      <w:r>
        <w:rPr>
          <w:b/>
        </w:rPr>
        <w:t>Слепенкова</w:t>
      </w:r>
      <w:proofErr w:type="spellEnd"/>
      <w:r>
        <w:rPr>
          <w:b/>
        </w:rPr>
        <w:t xml:space="preserve"> Е. А., Щетинина Н. П</w:t>
      </w:r>
      <w:r w:rsidR="00082B10">
        <w:rPr>
          <w:b/>
        </w:rPr>
        <w:t xml:space="preserve">. </w:t>
      </w:r>
      <w:r>
        <w:t>Первый опыт организации модульного и проектного обучения в педагогических вузах и техникумах СССР …………………………………………………………. 111</w:t>
      </w:r>
    </w:p>
    <w:p w:rsidR="005C6449" w:rsidRDefault="005C6449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904F24" w:rsidP="00020C1D">
      <w:pPr>
        <w:jc w:val="both"/>
      </w:pPr>
      <w:r>
        <w:rPr>
          <w:b/>
        </w:rPr>
        <w:t xml:space="preserve">Жук </w:t>
      </w:r>
      <w:r w:rsidR="002842C0">
        <w:rPr>
          <w:b/>
        </w:rPr>
        <w:t>А.</w:t>
      </w:r>
      <w:r>
        <w:rPr>
          <w:b/>
        </w:rPr>
        <w:t xml:space="preserve"> И.</w:t>
      </w:r>
      <w:r w:rsidR="00111071">
        <w:rPr>
          <w:b/>
        </w:rPr>
        <w:t xml:space="preserve"> </w:t>
      </w:r>
      <w:r>
        <w:t>Развитие системы непрерывного педагогического образования в Республике Беларусь</w:t>
      </w:r>
      <w:r w:rsidR="00854B8F">
        <w:t>……………………………………………………………</w:t>
      </w:r>
      <w:r w:rsidR="002842C0">
        <w:t>……………..</w:t>
      </w:r>
      <w:r w:rsidR="00854B8F">
        <w:t>……</w:t>
      </w:r>
      <w:r>
        <w:t>…………………………………….</w:t>
      </w:r>
      <w:r w:rsidR="00854B8F">
        <w:t>………</w:t>
      </w:r>
      <w:r w:rsidR="00136710">
        <w:t>….</w:t>
      </w:r>
      <w:r w:rsidR="00E926F1">
        <w:t xml:space="preserve"> </w:t>
      </w:r>
      <w:r w:rsidR="00854B8F">
        <w:t>1</w:t>
      </w:r>
      <w:r>
        <w:t>19</w:t>
      </w:r>
    </w:p>
    <w:p w:rsidR="00854B8F" w:rsidRDefault="00854B8F" w:rsidP="00111071">
      <w:pPr>
        <w:jc w:val="center"/>
        <w:rPr>
          <w:b/>
        </w:rPr>
      </w:pPr>
    </w:p>
    <w:p w:rsidR="002842C0" w:rsidRDefault="002842C0" w:rsidP="00111071">
      <w:pPr>
        <w:jc w:val="center"/>
        <w:rPr>
          <w:b/>
        </w:rPr>
      </w:pPr>
    </w:p>
    <w:p w:rsidR="00854B8F" w:rsidRDefault="00854B8F" w:rsidP="00854B8F">
      <w:pPr>
        <w:jc w:val="center"/>
        <w:rPr>
          <w:b/>
        </w:rPr>
      </w:pPr>
    </w:p>
    <w:p w:rsidR="00854B8F" w:rsidRDefault="00854B8F" w:rsidP="00111071">
      <w:pPr>
        <w:jc w:val="both"/>
      </w:pPr>
    </w:p>
    <w:p w:rsidR="00111071" w:rsidRDefault="00111071" w:rsidP="00020C1D">
      <w:pPr>
        <w:jc w:val="both"/>
      </w:pPr>
    </w:p>
    <w:p w:rsidR="00356D64" w:rsidRDefault="00356D64" w:rsidP="00020C1D">
      <w:pPr>
        <w:jc w:val="center"/>
        <w:rPr>
          <w:b/>
        </w:rPr>
      </w:pPr>
    </w:p>
    <w:p w:rsidR="005C6449" w:rsidRDefault="005C6449" w:rsidP="005C6449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37F"/>
    <w:rsid w:val="00020C1D"/>
    <w:rsid w:val="00024825"/>
    <w:rsid w:val="00055150"/>
    <w:rsid w:val="00082B10"/>
    <w:rsid w:val="000D74AB"/>
    <w:rsid w:val="000E171E"/>
    <w:rsid w:val="00111071"/>
    <w:rsid w:val="00136710"/>
    <w:rsid w:val="001F53FF"/>
    <w:rsid w:val="00257055"/>
    <w:rsid w:val="002842C0"/>
    <w:rsid w:val="00334FDE"/>
    <w:rsid w:val="00356D64"/>
    <w:rsid w:val="0039189B"/>
    <w:rsid w:val="00404AA4"/>
    <w:rsid w:val="00404DAF"/>
    <w:rsid w:val="00463551"/>
    <w:rsid w:val="00494228"/>
    <w:rsid w:val="004E31B5"/>
    <w:rsid w:val="005C6449"/>
    <w:rsid w:val="005F43FA"/>
    <w:rsid w:val="006E44FC"/>
    <w:rsid w:val="007D6692"/>
    <w:rsid w:val="00854B8F"/>
    <w:rsid w:val="00902248"/>
    <w:rsid w:val="00904F24"/>
    <w:rsid w:val="00931415"/>
    <w:rsid w:val="00A44049"/>
    <w:rsid w:val="00A7169C"/>
    <w:rsid w:val="00A95DBF"/>
    <w:rsid w:val="00A966B6"/>
    <w:rsid w:val="00AA5E07"/>
    <w:rsid w:val="00AD5F52"/>
    <w:rsid w:val="00AE0C09"/>
    <w:rsid w:val="00AF4591"/>
    <w:rsid w:val="00BA1EF2"/>
    <w:rsid w:val="00C41B9A"/>
    <w:rsid w:val="00CD2AF2"/>
    <w:rsid w:val="00D0316E"/>
    <w:rsid w:val="00D16A70"/>
    <w:rsid w:val="00D17CF6"/>
    <w:rsid w:val="00D44EEE"/>
    <w:rsid w:val="00D959A2"/>
    <w:rsid w:val="00DC0D4C"/>
    <w:rsid w:val="00DE05C7"/>
    <w:rsid w:val="00DF638E"/>
    <w:rsid w:val="00E3225F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C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7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C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7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19/08/Statya-k-zhurnalu-Pedagogika-2019----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19</cp:revision>
  <dcterms:created xsi:type="dcterms:W3CDTF">2018-04-03T12:12:00Z</dcterms:created>
  <dcterms:modified xsi:type="dcterms:W3CDTF">2019-08-16T08:26:00Z</dcterms:modified>
</cp:coreProperties>
</file>