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6C" w:rsidRPr="006E0E35" w:rsidRDefault="002E6E6C" w:rsidP="00493095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E35">
        <w:rPr>
          <w:rFonts w:ascii="Times New Roman" w:hAnsi="Times New Roman" w:cs="Times New Roman"/>
          <w:b/>
          <w:sz w:val="32"/>
          <w:szCs w:val="32"/>
        </w:rPr>
        <w:t>Когда-то здесь был «ситцевый городок</w:t>
      </w:r>
      <w:r w:rsidR="007E5266">
        <w:rPr>
          <w:rFonts w:ascii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</w:p>
    <w:p w:rsidR="002E6E6C" w:rsidRPr="002D78C0" w:rsidRDefault="002E6E6C" w:rsidP="00260B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78C0">
        <w:rPr>
          <w:rFonts w:ascii="Times New Roman" w:hAnsi="Times New Roman" w:cs="Times New Roman"/>
          <w:sz w:val="24"/>
          <w:szCs w:val="24"/>
        </w:rPr>
        <w:t>Скоро нашему Североморску исполнится полвека. Казалось бы, что такое 50 лет, если по России стоят города с тысячелетней историей? И все же это немало. Менялись люди, дома, названия улиц...</w:t>
      </w:r>
    </w:p>
    <w:p w:rsidR="002E6E6C" w:rsidRPr="002D78C0" w:rsidRDefault="002E6E6C" w:rsidP="00260B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78C0">
        <w:rPr>
          <w:rFonts w:ascii="Times New Roman" w:hAnsi="Times New Roman" w:cs="Times New Roman"/>
          <w:sz w:val="24"/>
          <w:szCs w:val="24"/>
        </w:rPr>
        <w:t>Об одной из таких улиц я и хочу рассказать. Называлась она Надгорной. Это название говорит само за себя - улица, расположенная над горой. Поднимитесь по трапу от кинотеатра «Россия» к главпочтамту и увидите бывшую улицу Надгорную.</w:t>
      </w:r>
    </w:p>
    <w:p w:rsidR="002E6E6C" w:rsidRPr="002D78C0" w:rsidRDefault="002E6E6C" w:rsidP="00260B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78C0">
        <w:rPr>
          <w:rFonts w:ascii="Times New Roman" w:hAnsi="Times New Roman" w:cs="Times New Roman"/>
          <w:sz w:val="24"/>
          <w:szCs w:val="24"/>
        </w:rPr>
        <w:t>Говорят, что еще в годы войны здесь рос густой северный лес. Потом на этом месте стоял «ситцевый» городок - люди жили в палатках. А уже позже стали строить финские домики, которым очень радовались жители Североморска. Дома располагались линиями - с первой (от кинотеатра «Россия») до десятой (к главпочтамту). В адресах указывалось: ул. Надгорная, 5 линия, д. 7, кв. 1.</w:t>
      </w:r>
    </w:p>
    <w:p w:rsidR="002E6E6C" w:rsidRPr="002D78C0" w:rsidRDefault="002E6E6C" w:rsidP="00260B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78C0">
        <w:rPr>
          <w:rFonts w:ascii="Times New Roman" w:hAnsi="Times New Roman" w:cs="Times New Roman"/>
          <w:sz w:val="24"/>
          <w:szCs w:val="24"/>
        </w:rPr>
        <w:t>Дома были рассчитаны на четыре семьи и на одну-две. Но отличались они не только этим. Около одних даже травка не росла, другие выращивали огород, а третьи разводили кур и кроликов.</w:t>
      </w:r>
    </w:p>
    <w:p w:rsidR="002E6E6C" w:rsidRPr="002D78C0" w:rsidRDefault="002E6E6C" w:rsidP="00260B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78C0">
        <w:rPr>
          <w:rFonts w:ascii="Times New Roman" w:hAnsi="Times New Roman" w:cs="Times New Roman"/>
          <w:sz w:val="24"/>
          <w:szCs w:val="24"/>
        </w:rPr>
        <w:t>Удо</w:t>
      </w:r>
      <w:proofErr w:type="gramStart"/>
      <w:r w:rsidRPr="002D78C0">
        <w:rPr>
          <w:rFonts w:ascii="Times New Roman" w:hAnsi="Times New Roman" w:cs="Times New Roman"/>
          <w:sz w:val="24"/>
          <w:szCs w:val="24"/>
        </w:rPr>
        <w:t>бств в д</w:t>
      </w:r>
      <w:proofErr w:type="gramEnd"/>
      <w:r w:rsidRPr="002D78C0">
        <w:rPr>
          <w:rFonts w:ascii="Times New Roman" w:hAnsi="Times New Roman" w:cs="Times New Roman"/>
          <w:sz w:val="24"/>
          <w:szCs w:val="24"/>
        </w:rPr>
        <w:t>омах не было. Во дворах стояли колонки, возле них собирались хозяйки. Пока набегала в ведра вода, успевали обменяться новостями, посудачить. Все друг друга хорошо знали.</w:t>
      </w:r>
    </w:p>
    <w:p w:rsidR="002E6E6C" w:rsidRPr="002D78C0" w:rsidRDefault="002E6E6C" w:rsidP="00260B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78C0">
        <w:rPr>
          <w:rFonts w:ascii="Times New Roman" w:hAnsi="Times New Roman" w:cs="Times New Roman"/>
          <w:sz w:val="24"/>
          <w:szCs w:val="24"/>
        </w:rPr>
        <w:t>Дрова заготавливали летом. Хранили их в сарайчиках. И зимой, прежде чем набрать поленья, нужно было вооружиться деревянной лопатой и расчистить тропинку. Такие же дорожки расчищались к колонке и к основной дороге. Все трудности жители улицы преодолевали сообща.</w:t>
      </w:r>
    </w:p>
    <w:p w:rsidR="002E6E6C" w:rsidRPr="002D78C0" w:rsidRDefault="002E6E6C" w:rsidP="00260B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78C0">
        <w:rPr>
          <w:rFonts w:ascii="Times New Roman" w:hAnsi="Times New Roman" w:cs="Times New Roman"/>
          <w:sz w:val="24"/>
          <w:szCs w:val="24"/>
        </w:rPr>
        <w:t xml:space="preserve">Летом в овраге, где появлялись первые цветы, дети любили играть в прятки, а зимой катались на лыжах. Теперь этого оврага нет. Ландшафт изменился, как только началось строительство. Снесли финские домики. Разровняли холмы. Вырыли новые котлованы. И на месте улицы </w:t>
      </w:r>
      <w:proofErr w:type="spellStart"/>
      <w:r w:rsidRPr="002D78C0">
        <w:rPr>
          <w:rFonts w:ascii="Times New Roman" w:hAnsi="Times New Roman" w:cs="Times New Roman"/>
          <w:sz w:val="24"/>
          <w:szCs w:val="24"/>
        </w:rPr>
        <w:t>Надгороной</w:t>
      </w:r>
      <w:proofErr w:type="spellEnd"/>
      <w:r w:rsidRPr="002D78C0">
        <w:rPr>
          <w:rFonts w:ascii="Times New Roman" w:hAnsi="Times New Roman" w:cs="Times New Roman"/>
          <w:sz w:val="24"/>
          <w:szCs w:val="24"/>
        </w:rPr>
        <w:t xml:space="preserve"> появились пятиэтажки Саши Ковалева и здание средней школы № 7, а также нижняя часть улицы Адмирала Сизова. Теперь уже мало кто помнит, что на сопке у домов № 1, 2, 3 по улице Сизова дети летом и осенью собирали ягоды и грибы.</w:t>
      </w:r>
    </w:p>
    <w:p w:rsidR="002E6E6C" w:rsidRPr="002D78C0" w:rsidRDefault="002E6E6C" w:rsidP="00260BD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78C0">
        <w:rPr>
          <w:rFonts w:ascii="Times New Roman" w:hAnsi="Times New Roman" w:cs="Times New Roman"/>
          <w:sz w:val="24"/>
          <w:szCs w:val="24"/>
        </w:rPr>
        <w:t xml:space="preserve">Теперь от улицы </w:t>
      </w:r>
      <w:proofErr w:type="spellStart"/>
      <w:r w:rsidRPr="002D78C0">
        <w:rPr>
          <w:rFonts w:ascii="Times New Roman" w:hAnsi="Times New Roman" w:cs="Times New Roman"/>
          <w:sz w:val="24"/>
          <w:szCs w:val="24"/>
        </w:rPr>
        <w:t>Надгорной</w:t>
      </w:r>
      <w:proofErr w:type="spellEnd"/>
      <w:r w:rsidRPr="002D78C0">
        <w:rPr>
          <w:rFonts w:ascii="Times New Roman" w:hAnsi="Times New Roman" w:cs="Times New Roman"/>
          <w:sz w:val="24"/>
          <w:szCs w:val="24"/>
        </w:rPr>
        <w:t xml:space="preserve"> остались лишь березы, стоящие над трапом от кинотеатра «Россия» и около детского сада № 11 «Родничок». Да еще память в сердцах людей, переехавших из финских домиков в </w:t>
      </w:r>
      <w:proofErr w:type="gramStart"/>
      <w:r w:rsidRPr="002D78C0">
        <w:rPr>
          <w:rFonts w:ascii="Times New Roman" w:hAnsi="Times New Roman" w:cs="Times New Roman"/>
          <w:sz w:val="24"/>
          <w:szCs w:val="24"/>
        </w:rPr>
        <w:t>благоустроенные</w:t>
      </w:r>
      <w:proofErr w:type="gramEnd"/>
      <w:r w:rsidRPr="002D78C0">
        <w:rPr>
          <w:rFonts w:ascii="Times New Roman" w:hAnsi="Times New Roman" w:cs="Times New Roman"/>
          <w:sz w:val="24"/>
          <w:szCs w:val="24"/>
        </w:rPr>
        <w:t xml:space="preserve"> многоэтажки.</w:t>
      </w:r>
    </w:p>
    <w:p w:rsidR="004D5184" w:rsidRPr="002D78C0" w:rsidRDefault="002E6E6C" w:rsidP="00493095">
      <w:pPr>
        <w:spacing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D78C0"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 w:rsidRPr="002D78C0">
        <w:rPr>
          <w:rFonts w:ascii="Times New Roman" w:hAnsi="Times New Roman" w:cs="Times New Roman"/>
          <w:sz w:val="24"/>
          <w:szCs w:val="24"/>
        </w:rPr>
        <w:t>С</w:t>
      </w:r>
      <w:r w:rsidR="00493095" w:rsidRPr="002D78C0">
        <w:rPr>
          <w:rFonts w:ascii="Times New Roman" w:hAnsi="Times New Roman" w:cs="Times New Roman"/>
          <w:sz w:val="24"/>
          <w:szCs w:val="24"/>
        </w:rPr>
        <w:t>айгушева</w:t>
      </w:r>
      <w:proofErr w:type="spellEnd"/>
      <w:r w:rsidRPr="002D78C0">
        <w:rPr>
          <w:rFonts w:ascii="Times New Roman" w:hAnsi="Times New Roman" w:cs="Times New Roman"/>
          <w:sz w:val="24"/>
          <w:szCs w:val="24"/>
        </w:rPr>
        <w:t>.</w:t>
      </w:r>
    </w:p>
    <w:sectPr w:rsidR="004D5184" w:rsidRPr="002D78C0" w:rsidSect="00A4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59"/>
    <w:rsid w:val="00260BD4"/>
    <w:rsid w:val="002D78C0"/>
    <w:rsid w:val="002E2C0F"/>
    <w:rsid w:val="002E6E6C"/>
    <w:rsid w:val="00493095"/>
    <w:rsid w:val="004D5184"/>
    <w:rsid w:val="006627F4"/>
    <w:rsid w:val="00673BE4"/>
    <w:rsid w:val="006E0E35"/>
    <w:rsid w:val="007E5266"/>
    <w:rsid w:val="00A44A15"/>
    <w:rsid w:val="00A9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Popova_OV</dc:creator>
  <cp:keywords/>
  <dc:description/>
  <cp:lastModifiedBy>Popova_OV</cp:lastModifiedBy>
  <cp:revision>13</cp:revision>
  <dcterms:created xsi:type="dcterms:W3CDTF">2015-11-14T10:12:00Z</dcterms:created>
  <dcterms:modified xsi:type="dcterms:W3CDTF">2016-03-26T10:43:00Z</dcterms:modified>
</cp:coreProperties>
</file>