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2" w:rsidRPr="00917334" w:rsidRDefault="00930DB2" w:rsidP="001D74D3">
      <w:pPr>
        <w:pStyle w:val="50"/>
        <w:shd w:val="clear" w:color="auto" w:fill="auto"/>
        <w:spacing w:line="360" w:lineRule="auto"/>
        <w:ind w:left="20" w:right="40" w:firstLine="1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17334">
        <w:rPr>
          <w:rFonts w:ascii="Times New Roman" w:hAnsi="Times New Roman" w:cs="Times New Roman"/>
          <w:b/>
          <w:sz w:val="32"/>
          <w:szCs w:val="32"/>
          <w:lang w:val="ru-RU"/>
        </w:rPr>
        <w:t>Семидесятые</w:t>
      </w:r>
    </w:p>
    <w:p w:rsidR="00930DB2" w:rsidRPr="00917334" w:rsidRDefault="00930DB2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Решением № 554 от 10.11.76г. </w:t>
      </w:r>
      <w:proofErr w:type="spellStart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>н.п</w:t>
      </w:r>
      <w:proofErr w:type="spellEnd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proofErr w:type="gramStart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Мыс Черный, </w:t>
      </w:r>
      <w:proofErr w:type="spellStart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>Лумбовка</w:t>
      </w:r>
      <w:proofErr w:type="spellEnd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Городецкий Маяк, Святой Нос, </w:t>
      </w:r>
      <w:proofErr w:type="spellStart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>Качаловка</w:t>
      </w:r>
      <w:proofErr w:type="spellEnd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переданы из </w:t>
      </w:r>
      <w:proofErr w:type="spellStart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>Ловозерского</w:t>
      </w:r>
      <w:proofErr w:type="spellEnd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района в административное подчинение </w:t>
      </w:r>
      <w:proofErr w:type="spellStart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>Гремихскому</w:t>
      </w:r>
      <w:proofErr w:type="spellEnd"/>
      <w:r w:rsidRPr="009173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поссовету пригородной зоны г. Североморска.</w:t>
      </w:r>
      <w:proofErr w:type="gramEnd"/>
    </w:p>
    <w:p w:rsidR="00930DB2" w:rsidRPr="007B5473" w:rsidRDefault="00930DB2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473">
        <w:rPr>
          <w:rFonts w:ascii="Times New Roman" w:hAnsi="Times New Roman" w:cs="Times New Roman"/>
          <w:b/>
          <w:sz w:val="28"/>
          <w:szCs w:val="28"/>
          <w:lang w:val="ru-RU"/>
        </w:rPr>
        <w:t>Североморск у каждого свой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Игорь Борисович Сафонов в особом представлении не нуждается. Наш город и поселки связаны с именем его отца, дважды Героя Советского Союза, легендар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ного летчика Бориса 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Феоктистовича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Са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фонова. Сам Игорь Борисович козырять этим фактом не любит, считает, что каждый человек должен строить свою жизнь сам. Пожалуй, именно это правило сыграло глав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ную роль в</w:t>
      </w:r>
      <w:r w:rsidR="0006478E">
        <w:rPr>
          <w:rFonts w:ascii="Times New Roman" w:hAnsi="Times New Roman" w:cs="Times New Roman"/>
          <w:sz w:val="24"/>
          <w:szCs w:val="24"/>
        </w:rPr>
        <w:t xml:space="preserve"> том, что появился он в Северо</w:t>
      </w:r>
      <w:r w:rsidRPr="00647A5D">
        <w:rPr>
          <w:rFonts w:ascii="Times New Roman" w:hAnsi="Times New Roman" w:cs="Times New Roman"/>
          <w:sz w:val="24"/>
          <w:szCs w:val="24"/>
        </w:rPr>
        <w:t>морске лишь 30 лет спустя после начала Великой Отечественной войны, будучи зрелым человеком. А до этого колесил по ракетным стройкам, предпочитая набивать лейтенант</w:t>
      </w:r>
      <w:bookmarkStart w:id="0" w:name="_GoBack"/>
      <w:bookmarkEnd w:id="0"/>
      <w:r w:rsidRPr="00647A5D">
        <w:rPr>
          <w:rFonts w:ascii="Times New Roman" w:hAnsi="Times New Roman" w:cs="Times New Roman"/>
          <w:sz w:val="24"/>
          <w:szCs w:val="24"/>
        </w:rPr>
        <w:t>ские шишки подальше от мест, где служил отец.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 xml:space="preserve">- Я приехал сюда летом 71-го года, - вспоминает 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И.Сафонов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>. - Первое, что уди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вило меня и запомнилось на всю жизнь, это городской стадион. 2 часа ночи, а там полно народу, светло. Стадион был дос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тупен для всех. Приходили семьями, тре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нировались, устраивали соревнования. Зимой там разворачивался каток, и было не протолкнуться. Потом кому-то пришла в голову руководящая идея - переплю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нуть Летний сад, огородить все железным забором и</w:t>
      </w:r>
      <w:r w:rsidR="009E751E" w:rsidRPr="00647A5D">
        <w:rPr>
          <w:rFonts w:ascii="Times New Roman" w:hAnsi="Times New Roman" w:cs="Times New Roman"/>
          <w:sz w:val="24"/>
          <w:szCs w:val="24"/>
        </w:rPr>
        <w:t xml:space="preserve"> за вход на каток брать плату. 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онавешали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замков и... постепенно на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род </w:t>
      </w:r>
      <w:proofErr w:type="gramStart"/>
      <w:r w:rsidRPr="00647A5D">
        <w:rPr>
          <w:rFonts w:ascii="Times New Roman" w:hAnsi="Times New Roman" w:cs="Times New Roman"/>
          <w:sz w:val="24"/>
          <w:szCs w:val="24"/>
        </w:rPr>
        <w:t>отвадили</w:t>
      </w:r>
      <w:proofErr w:type="gramEnd"/>
      <w:r w:rsidRPr="00647A5D">
        <w:rPr>
          <w:rFonts w:ascii="Times New Roman" w:hAnsi="Times New Roman" w:cs="Times New Roman"/>
          <w:sz w:val="24"/>
          <w:szCs w:val="24"/>
        </w:rPr>
        <w:t xml:space="preserve"> от спорта.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Город, конечно, был в то время намно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го меньше. Улица Кирова со стороны болота только начинала застраиваться ка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питальными домами. Северной Заставы, улиц Гаджиева, Саши Ковалева, 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еще и в помине не было. Прямо в горо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де, у кинотеатра «Россия», люди катались по слаломной трассе на лыжах. Достра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ивалась гостиница «Ваенга», начиналось строительство Дома торговли.</w:t>
      </w:r>
    </w:p>
    <w:p w:rsidR="002A0A96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</w:rPr>
        <w:t>Еще жил полной жизнью Загородный парк, и к нему ходил автобус. Зимой туда устремлялось сплошное лыжное палом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ничество. Любители лыж шли стеной в несколько рядов, а вечером тянулись гусь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ком обратно. Даже маршруты имели по- настоящему народные названия - Пенси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онная горка, Лейтенантская, Третье уще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лье. Летом еще работали шахматный и читальный залы, танцплощадка, качели, спортивный городок. Люди очень люби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ли это место и отдыхали всегда от души и с азартом. И я могу сказать почему. 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Они знали свое будущее, у них голова не болела, как заработать на хлеб, вырас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тить детей. Спокойствия было больше, а спокойный человек и отдыхает веселее.</w:t>
      </w:r>
    </w:p>
    <w:p w:rsidR="001D74D3" w:rsidRPr="00647A5D" w:rsidRDefault="00677339" w:rsidP="00917334">
      <w:pPr>
        <w:pStyle w:val="50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</w:rPr>
        <w:lastRenderedPageBreak/>
        <w:t>Я приехал сюда майором, получил дол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жность начальника сметно-договорного отдела Управления капитального строи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тельства Северного флота. И убежден, что</w:t>
      </w:r>
      <w:r w:rsidR="00930DB2"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 у каждого - свой Североморск. У меня, как строител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>я, он тоже свой. Знаю, где хоро</w:t>
      </w:r>
      <w:r w:rsidR="00930DB2" w:rsidRPr="00647A5D">
        <w:rPr>
          <w:rFonts w:ascii="Times New Roman" w:hAnsi="Times New Roman" w:cs="Times New Roman"/>
          <w:sz w:val="24"/>
          <w:szCs w:val="24"/>
          <w:lang w:val="ru-RU"/>
        </w:rPr>
        <w:t>шо, гд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>е неумно построено, где сэконом</w:t>
      </w:r>
      <w:r w:rsidR="00930DB2" w:rsidRPr="00647A5D">
        <w:rPr>
          <w:rFonts w:ascii="Times New Roman" w:hAnsi="Times New Roman" w:cs="Times New Roman"/>
          <w:sz w:val="24"/>
          <w:szCs w:val="24"/>
          <w:lang w:val="ru-RU"/>
        </w:rPr>
        <w:t>лено, а где вбуханы лишние средства. Возьм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>ем идею крытого трапа от киноте</w:t>
      </w:r>
      <w:r w:rsidR="00930DB2"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атра 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«Россия» до почты. </w:t>
      </w:r>
    </w:p>
    <w:p w:rsidR="001D74D3" w:rsidRPr="00647A5D" w:rsidRDefault="009E751E" w:rsidP="00917334">
      <w:pPr>
        <w:pStyle w:val="50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  <w:lang w:val="ru-RU"/>
        </w:rPr>
        <w:t>Он был наибо</w:t>
      </w:r>
      <w:r w:rsidR="00930DB2"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лее популярным и </w:t>
      </w:r>
      <w:r w:rsidRPr="00647A5D">
        <w:rPr>
          <w:rFonts w:ascii="Times New Roman" w:hAnsi="Times New Roman" w:cs="Times New Roman"/>
          <w:sz w:val="24"/>
          <w:szCs w:val="24"/>
          <w:lang w:val="ru-RU"/>
        </w:rPr>
        <w:t>задумывался как эска</w:t>
      </w:r>
      <w:r w:rsidR="00930DB2" w:rsidRPr="00647A5D">
        <w:rPr>
          <w:rFonts w:ascii="Times New Roman" w:hAnsi="Times New Roman" w:cs="Times New Roman"/>
          <w:sz w:val="24"/>
          <w:szCs w:val="24"/>
          <w:lang w:val="ru-RU"/>
        </w:rPr>
        <w:t>латор. Заказчиком объекта выступал УКС СФ, причем по протоколу флот выполнял строительную часть, а город должен был его пост</w:t>
      </w:r>
      <w:r w:rsidRPr="00647A5D">
        <w:rPr>
          <w:rFonts w:ascii="Times New Roman" w:hAnsi="Times New Roman" w:cs="Times New Roman"/>
          <w:sz w:val="24"/>
          <w:szCs w:val="24"/>
          <w:lang w:val="ru-RU"/>
        </w:rPr>
        <w:t>авить, смонтировать и эксплуати</w:t>
      </w:r>
      <w:r w:rsidR="00930DB2"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ровать. </w:t>
      </w:r>
    </w:p>
    <w:p w:rsidR="001D74D3" w:rsidRPr="00647A5D" w:rsidRDefault="00930DB2" w:rsidP="00917334">
      <w:pPr>
        <w:pStyle w:val="50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  <w:lang w:val="ru-RU"/>
        </w:rPr>
        <w:t>Однако проект не осуществился: с деньгами у города тогда было очень туго.</w:t>
      </w:r>
    </w:p>
    <w:p w:rsidR="00930DB2" w:rsidRPr="00647A5D" w:rsidRDefault="00930DB2" w:rsidP="00917334">
      <w:pPr>
        <w:pStyle w:val="50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>А отдельные звенья задумывавшей</w:t>
      </w:r>
      <w:r w:rsidRPr="00647A5D">
        <w:rPr>
          <w:rFonts w:ascii="Times New Roman" w:hAnsi="Times New Roman" w:cs="Times New Roman"/>
          <w:sz w:val="24"/>
          <w:szCs w:val="24"/>
          <w:lang w:val="ru-RU"/>
        </w:rPr>
        <w:t>ся постройки - переход и магазины у 7-й школы - мы наблюдаем сегодня.</w:t>
      </w:r>
    </w:p>
    <w:p w:rsidR="001D74D3" w:rsidRPr="00647A5D" w:rsidRDefault="00930DB2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  <w:lang w:val="ru-RU"/>
        </w:rPr>
        <w:t>С 1971 года Североморск увеличился раза в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 два с половиной. И самое интен</w:t>
      </w:r>
      <w:r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сивное, на мой взгляд, строительство шло с середины 70-х до 1982-83 годов: улицы Северная Застава, Гаджиева, </w:t>
      </w:r>
      <w:proofErr w:type="spellStart"/>
      <w:r w:rsidRPr="00647A5D">
        <w:rPr>
          <w:rFonts w:ascii="Times New Roman" w:hAnsi="Times New Roman" w:cs="Times New Roman"/>
          <w:sz w:val="24"/>
          <w:szCs w:val="24"/>
          <w:lang w:val="ru-RU"/>
        </w:rPr>
        <w:t>Сизова</w:t>
      </w:r>
      <w:proofErr w:type="spellEnd"/>
      <w:r w:rsidRPr="00647A5D">
        <w:rPr>
          <w:rFonts w:ascii="Times New Roman" w:hAnsi="Times New Roman" w:cs="Times New Roman"/>
          <w:sz w:val="24"/>
          <w:szCs w:val="24"/>
          <w:lang w:val="ru-RU"/>
        </w:rPr>
        <w:t>, Поляр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>ная. Город создавался почти пол</w:t>
      </w:r>
      <w:r w:rsidRPr="00647A5D">
        <w:rPr>
          <w:rFonts w:ascii="Times New Roman" w:hAnsi="Times New Roman" w:cs="Times New Roman"/>
          <w:sz w:val="24"/>
          <w:szCs w:val="24"/>
          <w:lang w:val="ru-RU"/>
        </w:rPr>
        <w:t>ностью силами военных строителей. И сегодня я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 уверен, что он будет развивать</w:t>
      </w:r>
      <w:r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ся благополучно, если сохранится флот, потому </w:t>
      </w:r>
      <w:r w:rsidR="009E751E" w:rsidRPr="00647A5D">
        <w:rPr>
          <w:rFonts w:ascii="Times New Roman" w:hAnsi="Times New Roman" w:cs="Times New Roman"/>
          <w:sz w:val="24"/>
          <w:szCs w:val="24"/>
          <w:lang w:val="ru-RU"/>
        </w:rPr>
        <w:t>что как ЗАТО он существует и до</w:t>
      </w:r>
      <w:r w:rsidRPr="00647A5D">
        <w:rPr>
          <w:rFonts w:ascii="Times New Roman" w:hAnsi="Times New Roman" w:cs="Times New Roman"/>
          <w:sz w:val="24"/>
          <w:szCs w:val="24"/>
          <w:lang w:val="ru-RU"/>
        </w:rPr>
        <w:t>тируется федеральным бюджетом для нужд обороны страны.</w:t>
      </w:r>
    </w:p>
    <w:p w:rsidR="00930DB2" w:rsidRPr="007B5473" w:rsidRDefault="002A0A96" w:rsidP="00917334">
      <w:pPr>
        <w:pStyle w:val="5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4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0DB2" w:rsidRPr="007B5473">
        <w:rPr>
          <w:rFonts w:ascii="Times New Roman" w:hAnsi="Times New Roman" w:cs="Times New Roman"/>
          <w:b/>
          <w:sz w:val="28"/>
          <w:szCs w:val="28"/>
          <w:lang w:val="ru-RU"/>
        </w:rPr>
        <w:t>«Я прикипела к этим сопкам»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Судьба не так щедра на подарки, как нам хотелось бы. Бывает, и планы жиз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ненные рассчитаешь, и волей не </w:t>
      </w:r>
      <w:proofErr w:type="gramStart"/>
      <w:r w:rsidRPr="00647A5D">
        <w:rPr>
          <w:rFonts w:ascii="Times New Roman" w:hAnsi="Times New Roman" w:cs="Times New Roman"/>
          <w:sz w:val="24"/>
          <w:szCs w:val="24"/>
        </w:rPr>
        <w:t>обде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лен</w:t>
      </w:r>
      <w:proofErr w:type="gramEnd"/>
      <w:r w:rsidRPr="00647A5D">
        <w:rPr>
          <w:rFonts w:ascii="Times New Roman" w:hAnsi="Times New Roman" w:cs="Times New Roman"/>
          <w:sz w:val="24"/>
          <w:szCs w:val="24"/>
        </w:rPr>
        <w:t>, и все-таки приходится подстраивать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ся к «высшему» расписанию, а иногда и вовсе круто менять дорогу.</w:t>
      </w:r>
    </w:p>
    <w:p w:rsidR="009D024D" w:rsidRPr="00647A5D" w:rsidRDefault="00677339" w:rsidP="00917334">
      <w:pPr>
        <w:pStyle w:val="50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И все равно, - говорит Мария Ефи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мовна Борисова, директор североморс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кого ресторана «Чайка», - я считаю себя счастливым человеком. Несмотря на то, что пришлось пережить не совсем обыч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ные для нормальной семьи события. Я всегда любила свою работу, людей, и они мне встречались только хорошие.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...На Север Машу, выпускницу юриди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ческого факультета ЛГУ, привез молодой муж-подводник Виталий Борисов. На дво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ре стоял 61-й год, время «оттепели» и уверенности в завтрашнем дне. Жили в Полярном, затем в </w:t>
      </w:r>
      <w:proofErr w:type="gramStart"/>
      <w:r w:rsidRPr="00647A5D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Pr="00647A5D">
        <w:rPr>
          <w:rFonts w:ascii="Times New Roman" w:hAnsi="Times New Roman" w:cs="Times New Roman"/>
          <w:sz w:val="24"/>
          <w:szCs w:val="24"/>
        </w:rPr>
        <w:t xml:space="preserve"> Лице. От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туда капитан 1 ранга Виталий Александ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рович Борисов ушел в роковой поход, ставший для него последним. На лодке произошла авария, и он получил смер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тельную дозу облучения. В 1972 году семья принимает решение переехать в Североморск, где в военном госпитале лечится Виталий Александрович. А стар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ший секретарь военной прокуратуры За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падной 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Лицы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М.Борисова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волей судьбы «переквалифицируется» в администрато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ра городского ресторана «Чайка»: надо быть рядом с больным мужем и не по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терять работу...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lastRenderedPageBreak/>
        <w:t>Когда-то с Североморском их свела беда, а спустя годы Мария Ефимовна по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няла, что здесь и есть ее настоящий дом. В этом городе похоронен муж, к которо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му вот уже 27 лет она ходит на кладби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ще, здесь появились друзья.</w:t>
      </w:r>
    </w:p>
    <w:p w:rsidR="009D024D" w:rsidRPr="00647A5D" w:rsidRDefault="002A0A96" w:rsidP="00917334">
      <w:pPr>
        <w:pStyle w:val="50"/>
        <w:shd w:val="clear" w:color="auto" w:fill="auto"/>
        <w:tabs>
          <w:tab w:val="left" w:pos="319"/>
        </w:tabs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677339" w:rsidRPr="00647A5D">
        <w:rPr>
          <w:rFonts w:ascii="Times New Roman" w:hAnsi="Times New Roman" w:cs="Times New Roman"/>
          <w:sz w:val="24"/>
          <w:szCs w:val="24"/>
        </w:rPr>
        <w:t>Город мне сразу понравился, - вспо</w:t>
      </w:r>
      <w:r w:rsidR="00677339" w:rsidRPr="00647A5D">
        <w:rPr>
          <w:rFonts w:ascii="Times New Roman" w:hAnsi="Times New Roman" w:cs="Times New Roman"/>
          <w:sz w:val="24"/>
          <w:szCs w:val="24"/>
        </w:rPr>
        <w:softHyphen/>
        <w:t>минает она. - Когда я поднималась в «Чайку», за кинотеатром «Россия» пере</w:t>
      </w:r>
      <w:r w:rsidR="00677339" w:rsidRPr="00647A5D">
        <w:rPr>
          <w:rFonts w:ascii="Times New Roman" w:hAnsi="Times New Roman" w:cs="Times New Roman"/>
          <w:sz w:val="24"/>
          <w:szCs w:val="24"/>
        </w:rPr>
        <w:softHyphen/>
        <w:t>секала одноэтажный Североморск. Он был похож на дачный поселок - росли березки, двери домов были открыты. Мне это напоминало родные места, я ведь после войны долгое время жила в прови</w:t>
      </w:r>
      <w:r w:rsidR="009E751E" w:rsidRPr="00647A5D">
        <w:rPr>
          <w:rFonts w:ascii="Times New Roman" w:hAnsi="Times New Roman" w:cs="Times New Roman"/>
          <w:sz w:val="24"/>
          <w:szCs w:val="24"/>
        </w:rPr>
        <w:t>нции, в маленьком городке Бугу</w:t>
      </w:r>
      <w:r w:rsidR="00677339" w:rsidRPr="00647A5D">
        <w:rPr>
          <w:rFonts w:ascii="Times New Roman" w:hAnsi="Times New Roman" w:cs="Times New Roman"/>
          <w:sz w:val="24"/>
          <w:szCs w:val="24"/>
        </w:rPr>
        <w:t>руслане. Поездила я немало, и считаю, что Северомо</w:t>
      </w:r>
      <w:proofErr w:type="gramStart"/>
      <w:r w:rsidR="00677339" w:rsidRPr="00647A5D">
        <w:rPr>
          <w:rFonts w:ascii="Times New Roman" w:hAnsi="Times New Roman" w:cs="Times New Roman"/>
          <w:sz w:val="24"/>
          <w:szCs w:val="24"/>
        </w:rPr>
        <w:t>рск ср</w:t>
      </w:r>
      <w:proofErr w:type="gramEnd"/>
      <w:r w:rsidR="00677339" w:rsidRPr="00647A5D">
        <w:rPr>
          <w:rFonts w:ascii="Times New Roman" w:hAnsi="Times New Roman" w:cs="Times New Roman"/>
          <w:sz w:val="24"/>
          <w:szCs w:val="24"/>
        </w:rPr>
        <w:t>еди всех северных городов - самый красивый. Нисколько не жалею, что не уехала отсюда в труд</w:t>
      </w:r>
      <w:r w:rsidR="00677339" w:rsidRPr="00647A5D">
        <w:rPr>
          <w:rFonts w:ascii="Times New Roman" w:hAnsi="Times New Roman" w:cs="Times New Roman"/>
          <w:sz w:val="24"/>
          <w:szCs w:val="24"/>
        </w:rPr>
        <w:softHyphen/>
        <w:t>ный час, смогла сдержать слово, данное умирающему мужу: вырастить и выучить дочь. Всего, о чем он мечтал, мы доби</w:t>
      </w:r>
      <w:r w:rsidR="00677339" w:rsidRPr="00647A5D">
        <w:rPr>
          <w:rFonts w:ascii="Times New Roman" w:hAnsi="Times New Roman" w:cs="Times New Roman"/>
          <w:sz w:val="24"/>
          <w:szCs w:val="24"/>
        </w:rPr>
        <w:softHyphen/>
        <w:t xml:space="preserve">лись: Лена окончила </w:t>
      </w:r>
      <w:proofErr w:type="spellStart"/>
      <w:r w:rsidR="00677339" w:rsidRPr="00647A5D">
        <w:rPr>
          <w:rFonts w:ascii="Times New Roman" w:hAnsi="Times New Roman" w:cs="Times New Roman"/>
          <w:sz w:val="24"/>
          <w:szCs w:val="24"/>
        </w:rPr>
        <w:t>юрфак</w:t>
      </w:r>
      <w:proofErr w:type="spellEnd"/>
      <w:r w:rsidR="00677339" w:rsidRPr="00647A5D">
        <w:rPr>
          <w:rFonts w:ascii="Times New Roman" w:hAnsi="Times New Roman" w:cs="Times New Roman"/>
          <w:sz w:val="24"/>
          <w:szCs w:val="24"/>
        </w:rPr>
        <w:t xml:space="preserve"> Ленинград</w:t>
      </w:r>
      <w:r w:rsidR="00677339" w:rsidRPr="00647A5D">
        <w:rPr>
          <w:rFonts w:ascii="Times New Roman" w:hAnsi="Times New Roman" w:cs="Times New Roman"/>
          <w:sz w:val="24"/>
          <w:szCs w:val="24"/>
        </w:rPr>
        <w:softHyphen/>
        <w:t>ского университета. Сейчас там учится и внучка Маша.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В декабре прошлого года Мария Ефи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мовна и ее нынешний муж Эммануил Львович 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Кульницкий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отметили серебря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ную свадьбу. Все эти годы он заботливо оберегал своих любимых девочек, помо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гая обрести им душевное равновесие в такой незаботливой жизни. А в этом ап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реле Эммануилу Львовичу исполнилось 75. Заслуженного подводника, бывшего флагм</w:t>
      </w:r>
      <w:r w:rsidR="009E751E" w:rsidRPr="00647A5D">
        <w:rPr>
          <w:rFonts w:ascii="Times New Roman" w:hAnsi="Times New Roman" w:cs="Times New Roman"/>
          <w:sz w:val="24"/>
          <w:szCs w:val="24"/>
        </w:rPr>
        <w:t xml:space="preserve">анского механика 4-й </w:t>
      </w:r>
      <w:proofErr w:type="spellStart"/>
      <w:r w:rsidR="009E751E" w:rsidRPr="00647A5D">
        <w:rPr>
          <w:rFonts w:ascii="Times New Roman" w:hAnsi="Times New Roman" w:cs="Times New Roman"/>
          <w:sz w:val="24"/>
          <w:szCs w:val="24"/>
        </w:rPr>
        <w:t>Полярнинс</w:t>
      </w:r>
      <w:r w:rsidRPr="00647A5D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эскадры сослуживцы помнят отлич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но, называют высококлассным специали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стом.</w:t>
      </w:r>
    </w:p>
    <w:p w:rsidR="009D024D" w:rsidRPr="00647A5D" w:rsidRDefault="00677339" w:rsidP="00917334">
      <w:pPr>
        <w:pStyle w:val="50"/>
        <w:numPr>
          <w:ilvl w:val="0"/>
          <w:numId w:val="3"/>
        </w:numPr>
        <w:shd w:val="clear" w:color="auto" w:fill="auto"/>
        <w:tabs>
          <w:tab w:val="left" w:pos="315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Из города не собираетесь уезжать? - спрашиваю у Марии Ефимовны.</w:t>
      </w:r>
    </w:p>
    <w:p w:rsidR="009D024D" w:rsidRPr="00647A5D" w:rsidRDefault="00677339" w:rsidP="00917334">
      <w:pPr>
        <w:pStyle w:val="50"/>
        <w:numPr>
          <w:ilvl w:val="0"/>
          <w:numId w:val="3"/>
        </w:numPr>
        <w:shd w:val="clear" w:color="auto" w:fill="auto"/>
        <w:tabs>
          <w:tab w:val="left" w:pos="319"/>
        </w:tabs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Собираюсь двадцать последних лет. Прикипела я к этим скалам. Да и не мыс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лю себя без дела, которому отдано столько лет.</w:t>
      </w:r>
    </w:p>
    <w:p w:rsidR="009D024D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647A5D">
        <w:rPr>
          <w:rFonts w:ascii="Times New Roman" w:hAnsi="Times New Roman" w:cs="Times New Roman"/>
          <w:sz w:val="24"/>
          <w:szCs w:val="24"/>
        </w:rPr>
        <w:t>Вот так суровая земля становится род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ной. К ней тянется душа в дальних поез</w:t>
      </w:r>
      <w:r w:rsidRPr="00647A5D">
        <w:rPr>
          <w:rFonts w:ascii="Times New Roman" w:hAnsi="Times New Roman" w:cs="Times New Roman"/>
          <w:sz w:val="24"/>
          <w:szCs w:val="24"/>
        </w:rPr>
        <w:softHyphen/>
        <w:t xml:space="preserve">дках, и кажется самой красивой природа. Нет сомнения, очень многим ровесникам </w:t>
      </w:r>
      <w:proofErr w:type="spellStart"/>
      <w:r w:rsidRPr="00647A5D">
        <w:rPr>
          <w:rFonts w:ascii="Times New Roman" w:hAnsi="Times New Roman" w:cs="Times New Roman"/>
          <w:sz w:val="24"/>
          <w:szCs w:val="24"/>
        </w:rPr>
        <w:t>М.Борисовой</w:t>
      </w:r>
      <w:proofErr w:type="spellEnd"/>
      <w:r w:rsidRPr="00647A5D">
        <w:rPr>
          <w:rFonts w:ascii="Times New Roman" w:hAnsi="Times New Roman" w:cs="Times New Roman"/>
          <w:sz w:val="24"/>
          <w:szCs w:val="24"/>
        </w:rPr>
        <w:t xml:space="preserve"> есть чем гордиться: на их глазах и при их бесспорном участии вы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росла настоящая флотская столица.</w:t>
      </w:r>
    </w:p>
    <w:p w:rsidR="00930DB2" w:rsidRPr="00647A5D" w:rsidRDefault="00677339" w:rsidP="00917334">
      <w:pPr>
        <w:pStyle w:val="50"/>
        <w:shd w:val="clear" w:color="auto" w:fill="auto"/>
        <w:spacing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</w:rPr>
        <w:t>А чтобы развиваться дальше, считает Мария Ефимовна, человек мудрой и доб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рой души, Североморску нужны средства и тот энтузиазм, который поднимал и строил сегодняшние процветающие го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рода. Ханжества должно быть поменьше. Да, всем хочется хорошо жить, но глав</w:t>
      </w:r>
      <w:r w:rsidRPr="00647A5D">
        <w:rPr>
          <w:rFonts w:ascii="Times New Roman" w:hAnsi="Times New Roman" w:cs="Times New Roman"/>
          <w:sz w:val="24"/>
          <w:szCs w:val="24"/>
        </w:rPr>
        <w:softHyphen/>
        <w:t>ное-то не внешнее благополучие, а то, что у тебя в голове и в сердце.</w:t>
      </w:r>
    </w:p>
    <w:p w:rsidR="001D74D3" w:rsidRPr="002A0A96" w:rsidRDefault="001D74D3" w:rsidP="00647A5D">
      <w:pPr>
        <w:pStyle w:val="50"/>
        <w:shd w:val="clear" w:color="auto" w:fill="auto"/>
        <w:spacing w:line="360" w:lineRule="auto"/>
        <w:ind w:left="-567" w:right="40"/>
        <w:rPr>
          <w:rFonts w:ascii="Times New Roman" w:hAnsi="Times New Roman" w:cs="Times New Roman"/>
          <w:sz w:val="36"/>
          <w:szCs w:val="36"/>
          <w:lang w:val="ru-RU"/>
        </w:rPr>
      </w:pPr>
    </w:p>
    <w:p w:rsidR="00917334" w:rsidRDefault="001D74D3" w:rsidP="00647A5D">
      <w:pPr>
        <w:pStyle w:val="50"/>
        <w:spacing w:line="360" w:lineRule="auto"/>
        <w:ind w:left="20" w:right="40" w:firstLine="1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  <w:lang w:val="ru-RU"/>
        </w:rPr>
        <w:t>Материалы подготовила</w:t>
      </w:r>
    </w:p>
    <w:p w:rsidR="001D74D3" w:rsidRPr="00647A5D" w:rsidRDefault="001D74D3" w:rsidP="00647A5D">
      <w:pPr>
        <w:pStyle w:val="50"/>
        <w:spacing w:line="360" w:lineRule="auto"/>
        <w:ind w:left="20" w:right="40" w:firstLine="1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7A5D">
        <w:rPr>
          <w:rFonts w:ascii="Times New Roman" w:hAnsi="Times New Roman" w:cs="Times New Roman"/>
          <w:sz w:val="24"/>
          <w:szCs w:val="24"/>
          <w:lang w:val="ru-RU"/>
        </w:rPr>
        <w:t xml:space="preserve"> Галина Л</w:t>
      </w:r>
      <w:r w:rsidR="00917334" w:rsidRPr="00647A5D">
        <w:rPr>
          <w:rFonts w:ascii="Times New Roman" w:hAnsi="Times New Roman" w:cs="Times New Roman"/>
          <w:sz w:val="24"/>
          <w:szCs w:val="24"/>
          <w:lang w:val="ru-RU"/>
        </w:rPr>
        <w:t>ысенко.</w:t>
      </w:r>
    </w:p>
    <w:p w:rsidR="00930DB2" w:rsidRPr="00647A5D" w:rsidRDefault="00930DB2" w:rsidP="00647A5D">
      <w:pPr>
        <w:pStyle w:val="50"/>
        <w:spacing w:line="360" w:lineRule="auto"/>
        <w:ind w:left="20" w:right="40" w:firstLine="1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30DB2" w:rsidRPr="00647A5D" w:rsidSect="00647A5D">
      <w:type w:val="continuous"/>
      <w:pgSz w:w="11907" w:h="16839" w:code="9"/>
      <w:pgMar w:top="1134" w:right="850" w:bottom="1134" w:left="1701" w:header="0" w:footer="3" w:gutter="0"/>
      <w:cols w:space="2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C7" w:rsidRDefault="00B02CC7">
      <w:r>
        <w:separator/>
      </w:r>
    </w:p>
  </w:endnote>
  <w:endnote w:type="continuationSeparator" w:id="0">
    <w:p w:rsidR="00B02CC7" w:rsidRDefault="00B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C7" w:rsidRDefault="00B02CC7"/>
  </w:footnote>
  <w:footnote w:type="continuationSeparator" w:id="0">
    <w:p w:rsidR="00B02CC7" w:rsidRDefault="00B02C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2457"/>
    <w:multiLevelType w:val="multilevel"/>
    <w:tmpl w:val="9AF66C5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972"/>
      <w:numFmt w:val="decimal"/>
      <w:lvlText w:val="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2626B"/>
    <w:multiLevelType w:val="multilevel"/>
    <w:tmpl w:val="EBF4724E"/>
    <w:lvl w:ilvl="0">
      <w:start w:val="1971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6703A9"/>
    <w:multiLevelType w:val="multilevel"/>
    <w:tmpl w:val="0E48562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024D"/>
    <w:rsid w:val="0006478E"/>
    <w:rsid w:val="001D74D3"/>
    <w:rsid w:val="002A0A96"/>
    <w:rsid w:val="005540EA"/>
    <w:rsid w:val="00606EC4"/>
    <w:rsid w:val="00647A5D"/>
    <w:rsid w:val="00677339"/>
    <w:rsid w:val="006A03DE"/>
    <w:rsid w:val="007B5473"/>
    <w:rsid w:val="00917334"/>
    <w:rsid w:val="00930DB2"/>
    <w:rsid w:val="009D024D"/>
    <w:rsid w:val="009E751E"/>
    <w:rsid w:val="00B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pt0pt">
    <w:name w:val="Основной текст (5) + 8 pt;Курсив;Интервал 0 pt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5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2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62" w:lineRule="exact"/>
      <w:jc w:val="right"/>
    </w:pPr>
    <w:rPr>
      <w:rFonts w:ascii="Verdana" w:eastAsia="Verdana" w:hAnsi="Verdana" w:cs="Verdana"/>
      <w:i/>
      <w:i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930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DB2"/>
    <w:rPr>
      <w:color w:val="000000"/>
    </w:rPr>
  </w:style>
  <w:style w:type="paragraph" w:styleId="a6">
    <w:name w:val="footer"/>
    <w:basedOn w:val="a"/>
    <w:link w:val="a7"/>
    <w:uiPriority w:val="99"/>
    <w:unhideWhenUsed/>
    <w:rsid w:val="00930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D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12</cp:revision>
  <dcterms:created xsi:type="dcterms:W3CDTF">2015-11-19T09:07:00Z</dcterms:created>
  <dcterms:modified xsi:type="dcterms:W3CDTF">2016-03-29T09:41:00Z</dcterms:modified>
</cp:coreProperties>
</file>