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15" w:rsidRPr="00AC23AF" w:rsidRDefault="00B54DCB" w:rsidP="00B54D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967D2" w:rsidRPr="00AC23AF">
        <w:rPr>
          <w:rFonts w:ascii="Times New Roman" w:hAnsi="Times New Roman" w:cs="Times New Roman"/>
          <w:b/>
          <w:sz w:val="32"/>
          <w:szCs w:val="32"/>
        </w:rPr>
        <w:t>История города</w:t>
      </w:r>
      <w:r>
        <w:rPr>
          <w:rFonts w:ascii="Times New Roman" w:hAnsi="Times New Roman" w:cs="Times New Roman"/>
          <w:b/>
          <w:sz w:val="32"/>
          <w:szCs w:val="32"/>
        </w:rPr>
        <w:t>: даты, события, факты</w:t>
      </w:r>
      <w:r w:rsidR="00AC23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18 апреля 1951 года поселку Ваенга было дано название Североморск.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Ваенгский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поселковый Совет преобразован в Североморский горсовет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иисключен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из состава Полярного района.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26 апреля 1951 года населенные пункты (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.) Полярного района Грязная Губа,</w:t>
      </w:r>
      <w:r w:rsidR="00AC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, Росляково, Озерки, Щукозеро были переданы в административное подчинение Североморскому горсовету.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РСФСР от 15 июля 1954 года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 Грязная Губа пригородной зоны г. Североморска был переименован в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 Сафоново.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13 августа 1958 года земельные площади с н. п. Верхнее Варламово, Среднее Варламово, Росляково, Щукозеро, Североморск-2, Кортик, Озерки,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, Североморск-1, Северомоск-3, п. Сафоново переданы из территории Полярного района в пригородную зону г. Североморска.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13 августа 1959 года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 Североморск- 1, Верхнее Варламово и Среднее Варламово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в черту г. Североморска. Населенные пункты Росляково,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отнесены к категории рабочего поселка, которому присвоено наименование Росляково, и образован поселковый Совет.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РСФСР от 9 июля 1960 года Полярный район упразднен, его территории были переданы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Кольскому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Печенгскому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Териберскому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районам. Полярный горсовет подчинен Североморскому горисполкому.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Решением Мурманского горисполкома от 18 июля 1960 года Полярный городской, Сайда-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Тюва-Губский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поссоветы,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Белокаменский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сельский Совет с населенными пунктами, расположенными на их территории, были переданы из упраздненного Полярного района в состав Североморского района.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РСФСР от 9 июля 1960 года Териберский районный и Североморский городской Советы объединены в один Североморский горсовет. Териберский поссовет,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Дальнезеленский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и Кильдинский сельсоветы были подчинены Североморскому горсовету. Териберский район был сохранен как территориальная единица и переименован в Североморский район.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78">
        <w:rPr>
          <w:rFonts w:ascii="Times New Roman" w:hAnsi="Times New Roman" w:cs="Times New Roman"/>
          <w:sz w:val="24"/>
          <w:szCs w:val="24"/>
        </w:rPr>
        <w:t>16 июня 1960 года Полярный городской, Сайда-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Тюва-Губский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поселковые,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Белокаменский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сельский Советы с населенными пунктами были переименованы из упраздненного Полярного района в Североморский район.</w:t>
      </w:r>
      <w:proofErr w:type="gramEnd"/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78">
        <w:rPr>
          <w:rFonts w:ascii="Times New Roman" w:hAnsi="Times New Roman" w:cs="Times New Roman"/>
          <w:sz w:val="24"/>
          <w:szCs w:val="24"/>
        </w:rPr>
        <w:t xml:space="preserve">На 1 января 1963 года в состав Североморска с пригородной зоной входили горсоветы Североморский и Полярный; поссоветы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Росляковский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, Сайда-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Териберский,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Тюва-Губский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(16 марта 1973 года упразднен рабочий поселок (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Тюва-</w:t>
      </w:r>
      <w:r w:rsidRPr="00B52778">
        <w:rPr>
          <w:rFonts w:ascii="Times New Roman" w:hAnsi="Times New Roman" w:cs="Times New Roman"/>
          <w:sz w:val="24"/>
          <w:szCs w:val="24"/>
        </w:rPr>
        <w:lastRenderedPageBreak/>
        <w:t xml:space="preserve">Губа в сельский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.); сельсоветы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Белокаменский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Дальнезеленский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(26 октября 1964 года упразднен, и населенные пункты переданы в Териберский поселковый Совет), Кильдинский (28 января 1965 года упразднен, населенные пункты подчинены Североморскому горсовету).</w:t>
      </w:r>
      <w:proofErr w:type="gramEnd"/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26 января 1963 года в подчинение Североморского горсовета был передан из упраздненного Саамского района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 Гремиха.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Решением Мурманского облисполкома от 30 марта 1967 года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 Сафоново, Североморск-2 и Новый Городок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 Сафоново,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преобразован в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 Сафоново с подчинением Североморскому горсовету.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78">
        <w:rPr>
          <w:rFonts w:ascii="Times New Roman" w:hAnsi="Times New Roman" w:cs="Times New Roman"/>
          <w:sz w:val="24"/>
          <w:szCs w:val="24"/>
        </w:rPr>
        <w:t xml:space="preserve">20 марта 1973 года образован Вьюжный поссовет (центр -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Вьюжный), который 13 апреля был подчинен Североморскому горсовету.</w:t>
      </w:r>
      <w:proofErr w:type="gramEnd"/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10 ноября 1976 года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. Мыс Черный,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Лумбовка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Городецкий Маяк, Святой Нос,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Качаловка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переданы из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района в административное подчинение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Гремихскому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поссовету пригородной зоны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>евероморска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</w:t>
      </w:r>
    </w:p>
    <w:p w:rsid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На 1 января 1980 года на территории, подчиненной Североморскому горсовету, числилось 2 города: Североморск и Полярный; 4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поселковых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Совета: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Гаджиевский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Гремихский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Росляковский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Териберский.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78">
        <w:rPr>
          <w:rFonts w:ascii="Times New Roman" w:hAnsi="Times New Roman" w:cs="Times New Roman"/>
          <w:sz w:val="24"/>
          <w:szCs w:val="24"/>
        </w:rPr>
        <w:t xml:space="preserve">2 марта 1982 года восстановлен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Дальнезеленский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сельский Совет (центр -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Дальние Зеленцы).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В административное подчинение был передан ряд населенных пунктов Териберского поссовета (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>альние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Зеленцы и Харловка,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о.Харлов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и Большой Олений).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17 июня 1983 года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Полярный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отнесен к категории областного подчинения.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10 августа 1983 года в административное подчинение Полярному горсовету переданы из территории Североморского горсовета населенные пункты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Белокаменского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сельсовета с.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Белокаменка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орячие ручьи, Маяк Пала</w:t>
      </w:r>
      <w:r w:rsidRPr="00B527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Маяк Седловатый. 9 ноября того же года передан Полярному горсовету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 Сеть-Наволок.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На 1 января 1984 года на территории Североморского горсовета числилось: 1 город Североморск, 3 рабочих поселка: Росляково, Сафоново, Териберка; один городской Совет - Североморский, два поселковых Совета -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Росляковский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, Териберский, один сельский Совет -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Дальнезеленский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>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22 августа 1991 года полномочия исполнительных комитетов были прекращены, исполнительная власть преобразована в администрации.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13 декабря 1991 года администрацию г. Североморска возглавил Виталий Иванович Волошин.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В г. Североморске и на подведомственной территории образованы администрации г. Североморска.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lastRenderedPageBreak/>
        <w:t>Указом Президента РФ «О реформе представительных органов власти и органов местного самоуправления в РФ» от 9</w:t>
      </w:r>
      <w:r w:rsidRPr="00B52778">
        <w:rPr>
          <w:rFonts w:ascii="Times New Roman" w:hAnsi="Times New Roman" w:cs="Times New Roman"/>
          <w:sz w:val="24"/>
          <w:szCs w:val="24"/>
        </w:rPr>
        <w:tab/>
        <w:t>октября 1993 года № 1617 деятельность Североморского городского Совета народных депутатов прекращена.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Мурманской области № 342 от 10 октября 1993 года деятельность Росляковского, Териберского поссоветов и </w:t>
      </w:r>
      <w:proofErr w:type="spellStart"/>
      <w:r w:rsidRPr="00B52778">
        <w:rPr>
          <w:rFonts w:ascii="Times New Roman" w:hAnsi="Times New Roman" w:cs="Times New Roman"/>
          <w:sz w:val="24"/>
          <w:szCs w:val="24"/>
        </w:rPr>
        <w:t>Дальнезеленского</w:t>
      </w:r>
      <w:proofErr w:type="spellEnd"/>
      <w:r w:rsidRPr="00B52778">
        <w:rPr>
          <w:rFonts w:ascii="Times New Roman" w:hAnsi="Times New Roman" w:cs="Times New Roman"/>
          <w:sz w:val="24"/>
          <w:szCs w:val="24"/>
        </w:rPr>
        <w:t xml:space="preserve"> сельского Совета прекращены.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Населенный пункт Дальние Зеленцы, острова Харлов, Большой Олений отошли в административное подчинение администрации п. Териберка.</w:t>
      </w:r>
    </w:p>
    <w:p w:rsidR="00B52778" w:rsidRPr="00B52778" w:rsidRDefault="00B52778" w:rsidP="00AC23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>Согласно закону Мурманской области «О назначении выборов Глав администрации Мурманской области, органов местного самоуправления Мурманской области» от № 26-01-ЗМО 4 июля 1996 года в г. Североморске проведены выборы. Председателем городского Совета депутатов избран Евгений Платонович Алексеев.</w:t>
      </w:r>
    </w:p>
    <w:p w:rsidR="00B52778" w:rsidRPr="00B52778" w:rsidRDefault="00B52778" w:rsidP="00AC23A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Указом Президента РФ № 1606 от 26 ноября 1996 года г. Североморск преобразован </w:t>
      </w:r>
      <w:proofErr w:type="gramStart"/>
      <w:r w:rsidRPr="00B527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778">
        <w:rPr>
          <w:rFonts w:ascii="Times New Roman" w:hAnsi="Times New Roman" w:cs="Times New Roman"/>
          <w:sz w:val="24"/>
          <w:szCs w:val="24"/>
        </w:rPr>
        <w:t xml:space="preserve"> ЗАТО с включением населенных пунктов Сафоново, Росляково, Сафоново-1, Североморск-3, Щукозеро.</w:t>
      </w:r>
      <w:bookmarkStart w:id="0" w:name="_GoBack"/>
      <w:bookmarkEnd w:id="0"/>
    </w:p>
    <w:p w:rsidR="00B54DCB" w:rsidRDefault="00475115" w:rsidP="00B54DCB">
      <w:pPr>
        <w:tabs>
          <w:tab w:val="left" w:pos="6315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2778">
        <w:rPr>
          <w:sz w:val="24"/>
          <w:szCs w:val="24"/>
        </w:rPr>
        <w:t xml:space="preserve">                                              </w:t>
      </w:r>
      <w:r w:rsidR="00B54DCB">
        <w:rPr>
          <w:sz w:val="24"/>
          <w:szCs w:val="24"/>
        </w:rPr>
        <w:t xml:space="preserve">               </w:t>
      </w:r>
      <w:r w:rsidR="00AC23AF" w:rsidRPr="00475115">
        <w:rPr>
          <w:rFonts w:ascii="Times New Roman" w:hAnsi="Times New Roman" w:cs="Times New Roman"/>
          <w:sz w:val="24"/>
          <w:szCs w:val="24"/>
        </w:rPr>
        <w:t>Н. Баранова</w:t>
      </w:r>
      <w:r w:rsidRPr="00475115">
        <w:rPr>
          <w:rFonts w:ascii="Times New Roman" w:hAnsi="Times New Roman" w:cs="Times New Roman"/>
          <w:sz w:val="24"/>
          <w:szCs w:val="24"/>
        </w:rPr>
        <w:t>,</w:t>
      </w:r>
      <w:r w:rsidR="00B5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15" w:rsidRDefault="00475115" w:rsidP="00B54DCB">
      <w:pPr>
        <w:tabs>
          <w:tab w:val="left" w:pos="6315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5115">
        <w:rPr>
          <w:rFonts w:ascii="Times New Roman" w:hAnsi="Times New Roman" w:cs="Times New Roman"/>
          <w:sz w:val="24"/>
          <w:szCs w:val="24"/>
        </w:rPr>
        <w:t>начальник архивного отдела.</w:t>
      </w:r>
    </w:p>
    <w:sectPr w:rsidR="004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6D"/>
    <w:rsid w:val="00170A51"/>
    <w:rsid w:val="001D716D"/>
    <w:rsid w:val="00475115"/>
    <w:rsid w:val="004967D2"/>
    <w:rsid w:val="004E04D4"/>
    <w:rsid w:val="00611302"/>
    <w:rsid w:val="00655E0B"/>
    <w:rsid w:val="00761DD8"/>
    <w:rsid w:val="00AC23AF"/>
    <w:rsid w:val="00B52778"/>
    <w:rsid w:val="00B54DCB"/>
    <w:rsid w:val="00EC56FF"/>
    <w:rsid w:val="00EE3803"/>
    <w:rsid w:val="00FA797B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Североморская ЦБС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14</cp:revision>
  <dcterms:created xsi:type="dcterms:W3CDTF">2015-11-12T12:33:00Z</dcterms:created>
  <dcterms:modified xsi:type="dcterms:W3CDTF">2016-03-28T06:08:00Z</dcterms:modified>
</cp:coreProperties>
</file>